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07" w:rsidRPr="000E7407" w:rsidRDefault="000E7407" w:rsidP="000E7407">
      <w:pPr>
        <w:shd w:val="clear" w:color="auto" w:fill="E9F8FF"/>
        <w:spacing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0E7407">
        <w:rPr>
          <w:rFonts w:ascii="Helvetica" w:eastAsia="Times New Roman" w:hAnsi="Helvetica" w:cs="Helvetica"/>
          <w:b/>
          <w:bCs/>
          <w:color w:val="333333"/>
          <w:lang w:eastAsia="ru-RU"/>
        </w:rPr>
        <w:t>Рейтинг образовательных организаций по результатам независимой оценки качества условий осуществления образовательной деятельности организациями Ханты-Мансийского автономного округа – Югры, осуществляющими образовательную деятельность в 2023 году</w:t>
      </w:r>
    </w:p>
    <w:tbl>
      <w:tblPr>
        <w:tblW w:w="10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049"/>
        <w:gridCol w:w="1557"/>
        <w:gridCol w:w="5369"/>
        <w:gridCol w:w="910"/>
      </w:tblGrid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Нас.пункт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Рейтинг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Белый Яр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"Белоярская средняя общеобразовательная школа № 3"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98.24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Нижнесортымский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"Северное сияние"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97.46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Лянтор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"Лянторская средняя общеобразовательная школа № 4"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97.4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Барсово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Автономная некоммерческая организация Центр дополнительного профессионального образования «Веста»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96.8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Лянтор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"Лянторская средняя общеобразовательная школа № 6"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96.78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Солнечный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"Аист"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96.54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Нижнесортымский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"Снежинка"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95.88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Лянтор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автономное общеобразовательное учреждение "Лянторская средняя общеобразовательная школа № 7"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95.42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Нижнесортымский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</w:t>
              </w:r>
              <w:proofErr w:type="spellStart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Нижнесортымская</w:t>
              </w:r>
              <w:proofErr w:type="spellEnd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 xml:space="preserve"> средняя общеобразовательная школа"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95.24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Нижнесортымский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"Радуга"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95.24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Солнечный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"Солнечная средняя общеобразовательная школа № 1"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95.12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Барсово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"Барсовская средняя общеобразовательная школа № 1"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92.82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Белый Яр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автономное общеобразовательное учреждение "Белоярская средняя общеобразовательная школа № 1"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92.24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Федоровский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"Умка"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91.32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Барсово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"Рябинка" (</w:t>
              </w:r>
              <w:proofErr w:type="spellStart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п.г.т.Барсово</w:t>
              </w:r>
              <w:proofErr w:type="spellEnd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91.28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Лянтор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"Лянторская средняя общеобразовательная школа № 3"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90.82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Федоровский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"Белочка"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90.78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Белый Яр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центр развития ребенка - детский сад "Соловушка"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90.62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Лянтор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"Лянторская средняя общеобразовательная школа № 5"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90.62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Федоровский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центр развития ребёнка - детский сад "Танюша"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89.7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Ульт-Ягун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"Мальвина"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89.2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Белый Яр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"Сибирячок"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89.08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Солнечный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"Белоснежка"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88.58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Барсово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Ассоциация центр физического развития "Атлет"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87.14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Угут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"Медвежонок"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85.66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Тундрино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</w:t>
              </w:r>
              <w:proofErr w:type="spellStart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Высокомысовская</w:t>
              </w:r>
              <w:proofErr w:type="spellEnd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 xml:space="preserve"> средняя общеобразовательная школа имени Героя Советского Союза Ивана Васильевича </w:t>
              </w:r>
              <w:proofErr w:type="spellStart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Королькова</w:t>
              </w:r>
              <w:proofErr w:type="spellEnd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85.48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Русскинская 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"Русскинская средняя общеобразовательная школа"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83.6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Лянтор г.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дошкольное образовательное учреждение детский сад "Город детства"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Федоровский пгт.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 xml:space="preserve">Индивидуальный предприниматель </w:t>
              </w:r>
              <w:proofErr w:type="spellStart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М.Н.Курдюк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80.62</w:t>
            </w:r>
          </w:p>
        </w:tc>
      </w:tr>
      <w:tr w:rsidR="000E7407" w:rsidRPr="000E7407" w:rsidTr="000E740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Лямина</w:t>
            </w:r>
            <w:proofErr w:type="spellEnd"/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lang w:eastAsia="ru-RU"/>
              </w:rPr>
              <w:t>Сургутский район</w:t>
            </w:r>
          </w:p>
        </w:tc>
        <w:tc>
          <w:tcPr>
            <w:tcW w:w="5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C22DC1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Муниципальное бюджетное общеобразовательное учреждение "</w:t>
              </w:r>
              <w:proofErr w:type="spellStart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>Ляминская</w:t>
              </w:r>
              <w:proofErr w:type="spellEnd"/>
              <w:r w:rsidR="000E7407" w:rsidRPr="000E7407">
                <w:rPr>
                  <w:rFonts w:ascii="Times New Roman" w:eastAsia="Times New Roman" w:hAnsi="Times New Roman" w:cs="Times New Roman"/>
                  <w:color w:val="337AB7"/>
                  <w:lang w:eastAsia="ru-RU"/>
                </w:rPr>
                <w:t xml:space="preserve"> средняя общеобразовательная школа"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407" w:rsidRPr="000E7407" w:rsidRDefault="000E7407" w:rsidP="000E7407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4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71.64</w:t>
            </w:r>
          </w:p>
        </w:tc>
      </w:tr>
    </w:tbl>
    <w:p w:rsidR="006000D7" w:rsidRDefault="006000D7"/>
    <w:p w:rsidR="00C22DC1" w:rsidRPr="00283F85" w:rsidRDefault="00C22DC1" w:rsidP="00C22DC1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3F85">
        <w:rPr>
          <w:rFonts w:ascii="Times New Roman" w:eastAsia="Times New Roman" w:hAnsi="Times New Roman" w:cs="Times New Roman"/>
          <w:i/>
          <w:lang w:eastAsia="ru-RU"/>
        </w:rPr>
        <w:t>Примечание. Нажми на наименование учреждения, чтоб посмотреть результаты и рекомендации оператора.</w:t>
      </w:r>
    </w:p>
    <w:p w:rsidR="00C22DC1" w:rsidRPr="000E7407" w:rsidRDefault="00C22DC1">
      <w:bookmarkStart w:id="0" w:name="_GoBack"/>
      <w:bookmarkEnd w:id="0"/>
    </w:p>
    <w:sectPr w:rsidR="00C22DC1" w:rsidRPr="000E7407" w:rsidSect="000E7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7A"/>
    <w:rsid w:val="000E7407"/>
    <w:rsid w:val="00200D7A"/>
    <w:rsid w:val="00337C77"/>
    <w:rsid w:val="006000D7"/>
    <w:rsid w:val="00C2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9D21"/>
  <w15:chartTrackingRefBased/>
  <w15:docId w15:val="{59BB7A95-6D87-4FA8-AF8E-27784410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E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0E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407"/>
    <w:rPr>
      <w:b/>
      <w:bCs/>
    </w:rPr>
  </w:style>
  <w:style w:type="paragraph" w:styleId="a4">
    <w:name w:val="Normal (Web)"/>
    <w:basedOn w:val="a"/>
    <w:uiPriority w:val="99"/>
    <w:semiHidden/>
    <w:unhideWhenUsed/>
    <w:rsid w:val="000E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74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740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7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7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2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ko.mipnv.ru/results/profil.php?org=228" TargetMode="External"/><Relationship Id="rId18" Type="http://schemas.openxmlformats.org/officeDocument/2006/relationships/hyperlink" Target="https://noko.mipnv.ru/results/profil.php?org=234" TargetMode="External"/><Relationship Id="rId26" Type="http://schemas.openxmlformats.org/officeDocument/2006/relationships/hyperlink" Target="https://noko.mipnv.ru/results/profil.php?org=2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ko.mipnv.ru/results/profil.php?org=22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oko.mipnv.ru/results/profil.php?org=238" TargetMode="External"/><Relationship Id="rId12" Type="http://schemas.openxmlformats.org/officeDocument/2006/relationships/hyperlink" Target="https://noko.mipnv.ru/results/profil.php?org=221" TargetMode="External"/><Relationship Id="rId17" Type="http://schemas.openxmlformats.org/officeDocument/2006/relationships/hyperlink" Target="https://noko.mipnv.ru/results/profil.php?org=232" TargetMode="External"/><Relationship Id="rId25" Type="http://schemas.openxmlformats.org/officeDocument/2006/relationships/hyperlink" Target="https://noko.mipnv.ru/results/profil.php?org=226" TargetMode="External"/><Relationship Id="rId33" Type="http://schemas.openxmlformats.org/officeDocument/2006/relationships/hyperlink" Target="https://noko.mipnv.ru/results/profil.php?org=2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ko.mipnv.ru/results/profil.php?org=211" TargetMode="External"/><Relationship Id="rId20" Type="http://schemas.openxmlformats.org/officeDocument/2006/relationships/hyperlink" Target="https://noko.mipnv.ru/results/profil.php?org=231" TargetMode="External"/><Relationship Id="rId29" Type="http://schemas.openxmlformats.org/officeDocument/2006/relationships/hyperlink" Target="https://noko.mipnv.ru/results/profil.php?org=21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ko.mipnv.ru/results/profil.php?org=216" TargetMode="External"/><Relationship Id="rId11" Type="http://schemas.openxmlformats.org/officeDocument/2006/relationships/hyperlink" Target="https://noko.mipnv.ru/results/profil.php?org=219" TargetMode="External"/><Relationship Id="rId24" Type="http://schemas.openxmlformats.org/officeDocument/2006/relationships/hyperlink" Target="https://noko.mipnv.ru/results/profil.php?org=235" TargetMode="External"/><Relationship Id="rId32" Type="http://schemas.openxmlformats.org/officeDocument/2006/relationships/hyperlink" Target="https://noko.mipnv.ru/results/profil.php?org=239" TargetMode="External"/><Relationship Id="rId5" Type="http://schemas.openxmlformats.org/officeDocument/2006/relationships/hyperlink" Target="https://noko.mipnv.ru/results/profil.php?org=230" TargetMode="External"/><Relationship Id="rId15" Type="http://schemas.openxmlformats.org/officeDocument/2006/relationships/hyperlink" Target="https://noko.mipnv.ru/results/profil.php?org=210" TargetMode="External"/><Relationship Id="rId23" Type="http://schemas.openxmlformats.org/officeDocument/2006/relationships/hyperlink" Target="https://noko.mipnv.ru/results/profil.php?org=233" TargetMode="External"/><Relationship Id="rId28" Type="http://schemas.openxmlformats.org/officeDocument/2006/relationships/hyperlink" Target="https://noko.mipnv.ru/results/profil.php?org=236" TargetMode="External"/><Relationship Id="rId10" Type="http://schemas.openxmlformats.org/officeDocument/2006/relationships/hyperlink" Target="https://noko.mipnv.ru/results/profil.php?org=229" TargetMode="External"/><Relationship Id="rId19" Type="http://schemas.openxmlformats.org/officeDocument/2006/relationships/hyperlink" Target="https://noko.mipnv.ru/results/profil.php?org=215" TargetMode="External"/><Relationship Id="rId31" Type="http://schemas.openxmlformats.org/officeDocument/2006/relationships/hyperlink" Target="https://noko.mipnv.ru/results/profil.php?org=227" TargetMode="External"/><Relationship Id="rId4" Type="http://schemas.openxmlformats.org/officeDocument/2006/relationships/hyperlink" Target="https://noko.mipnv.ru/results/profil.php?org=212" TargetMode="External"/><Relationship Id="rId9" Type="http://schemas.openxmlformats.org/officeDocument/2006/relationships/hyperlink" Target="https://noko.mipnv.ru/results/profil.php?org=223" TargetMode="External"/><Relationship Id="rId14" Type="http://schemas.openxmlformats.org/officeDocument/2006/relationships/hyperlink" Target="https://noko.mipnv.ru/results/profil.php?org=222" TargetMode="External"/><Relationship Id="rId22" Type="http://schemas.openxmlformats.org/officeDocument/2006/relationships/hyperlink" Target="https://noko.mipnv.ru/results/profil.php?org=217" TargetMode="External"/><Relationship Id="rId27" Type="http://schemas.openxmlformats.org/officeDocument/2006/relationships/hyperlink" Target="https://noko.mipnv.ru/results/profil.php?org=237" TargetMode="External"/><Relationship Id="rId30" Type="http://schemas.openxmlformats.org/officeDocument/2006/relationships/hyperlink" Target="https://noko.mipnv.ru/results/profil.php?org=22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noko.mipnv.ru/results/profil.php?org=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Синюк Оксана Александровна</dc:creator>
  <cp:keywords/>
  <dc:description/>
  <cp:lastModifiedBy>Синюк Оксана Александровна</cp:lastModifiedBy>
  <cp:revision>6</cp:revision>
  <cp:lastPrinted>2023-10-04T11:48:00Z</cp:lastPrinted>
  <dcterms:created xsi:type="dcterms:W3CDTF">2023-10-04T11:38:00Z</dcterms:created>
  <dcterms:modified xsi:type="dcterms:W3CDTF">2023-12-27T04:17:00Z</dcterms:modified>
</cp:coreProperties>
</file>