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830E2" w14:textId="046F31B9" w:rsidR="001F4788" w:rsidRDefault="00D802E8" w:rsidP="00D802E8">
      <w:pPr>
        <w:jc w:val="center"/>
        <w:rPr>
          <w:sz w:val="28"/>
          <w:szCs w:val="28"/>
        </w:rPr>
      </w:pPr>
      <w:r w:rsidRPr="00B31B56">
        <w:rPr>
          <w:noProof/>
        </w:rPr>
        <w:drawing>
          <wp:inline distT="0" distB="0" distL="0" distR="0" wp14:anchorId="38D33197" wp14:editId="19224E37">
            <wp:extent cx="485775" cy="628650"/>
            <wp:effectExtent l="0" t="0" r="9525" b="0"/>
            <wp:docPr id="7" name="Рисунок 7" descr="Герб района новый ред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новый ред 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EC3C7" w14:textId="77777777" w:rsidR="00D802E8" w:rsidRDefault="00D802E8" w:rsidP="00D802E8">
      <w:pPr>
        <w:rPr>
          <w:b/>
          <w:bCs/>
        </w:rPr>
      </w:pPr>
    </w:p>
    <w:p w14:paraId="2B12D835" w14:textId="477BE1B5" w:rsidR="00D802E8" w:rsidRDefault="00D802E8" w:rsidP="00D802E8">
      <w:pPr>
        <w:jc w:val="center"/>
        <w:rPr>
          <w:b/>
        </w:rPr>
      </w:pPr>
      <w:r>
        <w:rPr>
          <w:b/>
          <w:bCs/>
        </w:rPr>
        <w:t>МУНИЦИПАЛЬНОЕ БЮДЖЕТНОЕ</w:t>
      </w:r>
    </w:p>
    <w:p w14:paraId="0CFD365C" w14:textId="77777777" w:rsidR="00D802E8" w:rsidRDefault="00D802E8" w:rsidP="00D802E8">
      <w:pPr>
        <w:jc w:val="center"/>
        <w:rPr>
          <w:b/>
          <w:bCs/>
        </w:rPr>
      </w:pPr>
      <w:r>
        <w:rPr>
          <w:b/>
          <w:bCs/>
        </w:rPr>
        <w:t>ДОШКОЛЬНОЕ ОБРАЗОВАТЕЛЬНОЕ УЧРЕЖДЕНИЕ</w:t>
      </w:r>
    </w:p>
    <w:p w14:paraId="691B1760" w14:textId="77777777" w:rsidR="00D802E8" w:rsidRDefault="00D802E8" w:rsidP="00D802E8">
      <w:pPr>
        <w:jc w:val="center"/>
        <w:rPr>
          <w:b/>
          <w:bCs/>
        </w:rPr>
      </w:pPr>
      <w:r>
        <w:rPr>
          <w:b/>
          <w:bCs/>
        </w:rPr>
        <w:t>ЦЕНТР РАЗВИТИЯ РЕБЕНКА ДЕТСКИЙ САД «ТАНЮША»</w:t>
      </w:r>
    </w:p>
    <w:p w14:paraId="4F5CA14E" w14:textId="77777777" w:rsidR="00D802E8" w:rsidRDefault="00D802E8" w:rsidP="00D802E8">
      <w:pPr>
        <w:jc w:val="center"/>
        <w:rPr>
          <w:b/>
          <w:bCs/>
        </w:rPr>
      </w:pPr>
      <w:r>
        <w:rPr>
          <w:b/>
          <w:bCs/>
        </w:rPr>
        <w:t>СУРГУТСКОГО РАЙОНА</w:t>
      </w:r>
    </w:p>
    <w:p w14:paraId="2FA5089A" w14:textId="77777777" w:rsidR="00D802E8" w:rsidRDefault="00D802E8" w:rsidP="00D802E8">
      <w:pPr>
        <w:rPr>
          <w:b/>
          <w:bCs/>
        </w:rPr>
      </w:pPr>
    </w:p>
    <w:p w14:paraId="6947B88F" w14:textId="77777777" w:rsidR="00D802E8" w:rsidRDefault="00D802E8" w:rsidP="00D802E8">
      <w:pPr>
        <w:rPr>
          <w:b/>
          <w:bCs/>
        </w:rPr>
      </w:pPr>
    </w:p>
    <w:p w14:paraId="7F804420" w14:textId="72945A28" w:rsidR="00D802E8" w:rsidRPr="00D802E8" w:rsidRDefault="00D802E8" w:rsidP="00D802E8">
      <w:pPr>
        <w:tabs>
          <w:tab w:val="left" w:pos="567"/>
        </w:tabs>
        <w:ind w:left="567" w:right="-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ПРИКАЗ</w:t>
      </w:r>
    </w:p>
    <w:p w14:paraId="76C27B54" w14:textId="77777777" w:rsidR="00D802E8" w:rsidRDefault="00D802E8" w:rsidP="00D802E8">
      <w:pPr>
        <w:tabs>
          <w:tab w:val="left" w:pos="567"/>
        </w:tabs>
        <w:ind w:left="567" w:right="-284"/>
        <w:rPr>
          <w:sz w:val="28"/>
          <w:szCs w:val="28"/>
        </w:rPr>
      </w:pPr>
    </w:p>
    <w:p w14:paraId="1E024186" w14:textId="4CECBA67" w:rsidR="00D802E8" w:rsidRDefault="00D802E8" w:rsidP="00D802E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0C4C">
        <w:rPr>
          <w:sz w:val="28"/>
          <w:szCs w:val="28"/>
        </w:rPr>
        <w:t>30</w:t>
      </w:r>
      <w:r w:rsidR="00FD74CD">
        <w:rPr>
          <w:sz w:val="28"/>
          <w:szCs w:val="28"/>
        </w:rPr>
        <w:t xml:space="preserve"> января</w:t>
      </w:r>
      <w:r w:rsidR="00121206">
        <w:rPr>
          <w:sz w:val="28"/>
          <w:szCs w:val="28"/>
        </w:rPr>
        <w:t xml:space="preserve"> 202</w:t>
      </w:r>
      <w:r w:rsidR="00FD74C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 w:rsidR="001212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№ </w:t>
      </w:r>
      <w:r w:rsidR="00920C4C">
        <w:rPr>
          <w:sz w:val="28"/>
          <w:szCs w:val="28"/>
        </w:rPr>
        <w:t>55</w:t>
      </w:r>
      <w:r>
        <w:rPr>
          <w:sz w:val="28"/>
          <w:szCs w:val="28"/>
        </w:rPr>
        <w:t xml:space="preserve"> - О  </w:t>
      </w:r>
    </w:p>
    <w:p w14:paraId="671D687B" w14:textId="77777777" w:rsidR="007624BE" w:rsidRDefault="00D802E8" w:rsidP="00D802E8">
      <w:pPr>
        <w:tabs>
          <w:tab w:val="left" w:pos="567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FF9D857" w14:textId="36013365" w:rsidR="00D802E8" w:rsidRDefault="00D802E8" w:rsidP="007624BE">
      <w:pPr>
        <w:tabs>
          <w:tab w:val="left" w:pos="567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пгт. Федоровский</w:t>
      </w:r>
    </w:p>
    <w:p w14:paraId="41860429" w14:textId="77777777" w:rsidR="001F4788" w:rsidRPr="00FB1733" w:rsidRDefault="001F4788" w:rsidP="001F4788"/>
    <w:p w14:paraId="1A59889B" w14:textId="3ACE52B6" w:rsidR="00FD74CD" w:rsidRPr="00715749" w:rsidRDefault="00FD74CD" w:rsidP="00FD74CD">
      <w:pPr>
        <w:pStyle w:val="ad"/>
        <w:rPr>
          <w:szCs w:val="28"/>
        </w:rPr>
      </w:pPr>
      <w:bookmarkStart w:id="0" w:name="_Hlk156392142"/>
      <w:r w:rsidRPr="00715749">
        <w:rPr>
          <w:szCs w:val="28"/>
        </w:rPr>
        <w:t xml:space="preserve">Об </w:t>
      </w:r>
      <w:r w:rsidR="0072649D" w:rsidRPr="00715749">
        <w:rPr>
          <w:szCs w:val="28"/>
        </w:rPr>
        <w:t xml:space="preserve">утверждении </w:t>
      </w:r>
      <w:r w:rsidR="00583371" w:rsidRPr="00715749">
        <w:rPr>
          <w:szCs w:val="28"/>
          <w:shd w:val="clear" w:color="auto" w:fill="FFFFFF"/>
        </w:rPr>
        <w:t xml:space="preserve">плана </w:t>
      </w:r>
      <w:bookmarkStart w:id="1" w:name="_Hlk157506914"/>
      <w:r w:rsidR="00583371">
        <w:rPr>
          <w:szCs w:val="28"/>
          <w:shd w:val="clear" w:color="auto" w:fill="FFFFFF"/>
        </w:rPr>
        <w:t xml:space="preserve">основных </w:t>
      </w:r>
      <w:r w:rsidRPr="00715749">
        <w:rPr>
          <w:szCs w:val="28"/>
          <w:shd w:val="clear" w:color="auto" w:fill="FFFFFF"/>
        </w:rPr>
        <w:t>мероприятий</w:t>
      </w:r>
      <w:r w:rsidR="00920C4C">
        <w:rPr>
          <w:szCs w:val="28"/>
          <w:shd w:val="clear" w:color="auto" w:fill="FFFFFF"/>
        </w:rPr>
        <w:t xml:space="preserve"> Года </w:t>
      </w:r>
      <w:r w:rsidR="00583371">
        <w:rPr>
          <w:szCs w:val="28"/>
          <w:shd w:val="clear" w:color="auto" w:fill="FFFFFF"/>
        </w:rPr>
        <w:t>с</w:t>
      </w:r>
      <w:r w:rsidR="00920C4C">
        <w:rPr>
          <w:szCs w:val="28"/>
          <w:shd w:val="clear" w:color="auto" w:fill="FFFFFF"/>
        </w:rPr>
        <w:t>емьи</w:t>
      </w:r>
      <w:bookmarkEnd w:id="1"/>
    </w:p>
    <w:bookmarkEnd w:id="0"/>
    <w:p w14:paraId="2AFC121C" w14:textId="77777777" w:rsidR="00E27F33" w:rsidRDefault="00E27F33" w:rsidP="001E32AE">
      <w:pPr>
        <w:pStyle w:val="a7"/>
        <w:ind w:firstLine="709"/>
        <w:jc w:val="both"/>
        <w:rPr>
          <w:bCs/>
          <w:sz w:val="28"/>
          <w:szCs w:val="28"/>
        </w:rPr>
      </w:pPr>
    </w:p>
    <w:p w14:paraId="0DC8B504" w14:textId="5CD8523E" w:rsidR="00FD74CD" w:rsidRPr="00715749" w:rsidRDefault="00FD74CD" w:rsidP="00583371">
      <w:pPr>
        <w:spacing w:line="276" w:lineRule="auto"/>
        <w:jc w:val="both"/>
        <w:rPr>
          <w:bCs/>
          <w:sz w:val="28"/>
          <w:szCs w:val="28"/>
        </w:rPr>
      </w:pPr>
      <w:r w:rsidRPr="00715749">
        <w:rPr>
          <w:sz w:val="28"/>
          <w:szCs w:val="28"/>
        </w:rPr>
        <w:tab/>
      </w:r>
      <w:r w:rsidR="00583371">
        <w:rPr>
          <w:sz w:val="28"/>
          <w:szCs w:val="28"/>
        </w:rPr>
        <w:t>В соответствии с Указом Президента РФ от 22.11.2023 г. №875 «О проведении в Российской федерации Года семьи»</w:t>
      </w:r>
      <w:r w:rsidR="00FB3F4F">
        <w:rPr>
          <w:sz w:val="28"/>
          <w:szCs w:val="28"/>
        </w:rPr>
        <w:t>, на основании Приказа департамента образования администрации Сургутского района № 65 от 29.01.2023 г. «</w:t>
      </w:r>
      <w:r w:rsidR="00FB3F4F" w:rsidRPr="00FB3F4F">
        <w:rPr>
          <w:sz w:val="28"/>
          <w:szCs w:val="28"/>
        </w:rPr>
        <w:t>Об утверждении плана мероприятий, посвященных проведению в Сургутском районе Года семьи в Российской Федерации в 2024 году</w:t>
      </w:r>
      <w:r w:rsidR="00FB3F4F">
        <w:rPr>
          <w:sz w:val="28"/>
          <w:szCs w:val="28"/>
        </w:rPr>
        <w:t>»</w:t>
      </w:r>
      <w:r w:rsidR="00583371">
        <w:rPr>
          <w:sz w:val="28"/>
          <w:szCs w:val="28"/>
        </w:rPr>
        <w:t xml:space="preserve"> и</w:t>
      </w:r>
      <w:r w:rsidR="00583371">
        <w:rPr>
          <w:bCs/>
          <w:sz w:val="28"/>
          <w:szCs w:val="28"/>
        </w:rPr>
        <w:t xml:space="preserve"> в целях координации деятельности участников образовательных отношений </w:t>
      </w:r>
      <w:r w:rsidR="00583371" w:rsidRPr="00715749">
        <w:rPr>
          <w:bCs/>
          <w:sz w:val="28"/>
          <w:szCs w:val="28"/>
        </w:rPr>
        <w:t>МБДОУ</w:t>
      </w:r>
      <w:r w:rsidRPr="00715749">
        <w:rPr>
          <w:bCs/>
          <w:sz w:val="28"/>
          <w:szCs w:val="28"/>
        </w:rPr>
        <w:t xml:space="preserve"> ЦРР детский сад «Танюша» </w:t>
      </w:r>
    </w:p>
    <w:p w14:paraId="67D5205C" w14:textId="77777777" w:rsidR="00FD74CD" w:rsidRPr="00715749" w:rsidRDefault="00FD74CD" w:rsidP="00583371">
      <w:pPr>
        <w:spacing w:line="276" w:lineRule="auto"/>
        <w:jc w:val="both"/>
        <w:rPr>
          <w:bCs/>
          <w:sz w:val="28"/>
          <w:szCs w:val="28"/>
        </w:rPr>
      </w:pPr>
    </w:p>
    <w:p w14:paraId="62E20003" w14:textId="77777777" w:rsidR="00496BA8" w:rsidRDefault="00496BA8" w:rsidP="00496BA8">
      <w:pPr>
        <w:pStyle w:val="a7"/>
        <w:rPr>
          <w:b/>
          <w:sz w:val="26"/>
        </w:rPr>
      </w:pPr>
    </w:p>
    <w:p w14:paraId="63EC1AD1" w14:textId="77777777" w:rsidR="00496BA8" w:rsidRPr="00D802E8" w:rsidRDefault="00496BA8" w:rsidP="00496BA8">
      <w:pPr>
        <w:rPr>
          <w:b/>
          <w:sz w:val="28"/>
          <w:szCs w:val="28"/>
        </w:rPr>
      </w:pPr>
      <w:r w:rsidRPr="00D802E8">
        <w:rPr>
          <w:b/>
          <w:sz w:val="28"/>
          <w:szCs w:val="28"/>
        </w:rPr>
        <w:t>ПРИКАЗЫВАЮ:</w:t>
      </w:r>
    </w:p>
    <w:p w14:paraId="73CDB8BC" w14:textId="77777777" w:rsidR="00496BA8" w:rsidRDefault="00496BA8" w:rsidP="00496BA8">
      <w:pPr>
        <w:jc w:val="both"/>
        <w:rPr>
          <w:sz w:val="28"/>
          <w:szCs w:val="28"/>
        </w:rPr>
      </w:pPr>
    </w:p>
    <w:p w14:paraId="0481C402" w14:textId="34D5054C" w:rsidR="00FD74CD" w:rsidRPr="00715749" w:rsidRDefault="00FD74CD" w:rsidP="00FB3F4F">
      <w:pPr>
        <w:numPr>
          <w:ilvl w:val="0"/>
          <w:numId w:val="10"/>
        </w:numPr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972"/>
        <w:jc w:val="both"/>
        <w:rPr>
          <w:sz w:val="28"/>
          <w:szCs w:val="28"/>
        </w:rPr>
      </w:pPr>
      <w:r w:rsidRPr="00715749">
        <w:rPr>
          <w:sz w:val="28"/>
          <w:szCs w:val="28"/>
        </w:rPr>
        <w:t xml:space="preserve">Утвердить </w:t>
      </w:r>
      <w:bookmarkStart w:id="2" w:name="_Hlk156393931"/>
      <w:r w:rsidR="00583371">
        <w:rPr>
          <w:sz w:val="28"/>
          <w:szCs w:val="28"/>
          <w:shd w:val="clear" w:color="auto" w:fill="FFFFFF"/>
        </w:rPr>
        <w:t xml:space="preserve">План </w:t>
      </w:r>
      <w:r w:rsidR="00583371" w:rsidRPr="00583371">
        <w:rPr>
          <w:sz w:val="28"/>
          <w:szCs w:val="28"/>
        </w:rPr>
        <w:t>основных</w:t>
      </w:r>
      <w:r w:rsidR="00583371" w:rsidRPr="00583371">
        <w:rPr>
          <w:sz w:val="28"/>
          <w:szCs w:val="28"/>
          <w:shd w:val="clear" w:color="auto" w:fill="FFFFFF"/>
        </w:rPr>
        <w:t xml:space="preserve"> мероприятий Года семьи</w:t>
      </w:r>
      <w:r>
        <w:rPr>
          <w:sz w:val="28"/>
          <w:szCs w:val="28"/>
        </w:rPr>
        <w:t xml:space="preserve"> </w:t>
      </w:r>
      <w:bookmarkEnd w:id="2"/>
      <w:r w:rsidR="00583371">
        <w:rPr>
          <w:sz w:val="28"/>
          <w:szCs w:val="28"/>
        </w:rPr>
        <w:t xml:space="preserve">согласно </w:t>
      </w:r>
      <w:r w:rsidRPr="00715749">
        <w:rPr>
          <w:sz w:val="28"/>
          <w:szCs w:val="28"/>
        </w:rPr>
        <w:t>приложени</w:t>
      </w:r>
      <w:r w:rsidR="00583371">
        <w:rPr>
          <w:sz w:val="28"/>
          <w:szCs w:val="28"/>
        </w:rPr>
        <w:t>ю</w:t>
      </w:r>
      <w:r>
        <w:rPr>
          <w:sz w:val="28"/>
          <w:szCs w:val="28"/>
        </w:rPr>
        <w:t xml:space="preserve"> к настоящему приказу.</w:t>
      </w:r>
    </w:p>
    <w:p w14:paraId="050B0E8E" w14:textId="1F525202" w:rsidR="00FD74CD" w:rsidRDefault="00583371" w:rsidP="00FB3F4F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Годовой план работы на 2023-2024 учебный год</w:t>
      </w:r>
      <w:r w:rsidR="00FB3F4F">
        <w:rPr>
          <w:rFonts w:ascii="Times New Roman" w:hAnsi="Times New Roman"/>
          <w:sz w:val="28"/>
          <w:szCs w:val="28"/>
        </w:rPr>
        <w:t>.</w:t>
      </w:r>
    </w:p>
    <w:p w14:paraId="6DD3C6B1" w14:textId="5A2BC959" w:rsidR="00FB3F4F" w:rsidRDefault="00FB3F4F" w:rsidP="00FB3F4F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ответственным за исполнение плана мероприятий Года семьи в полном объеме социального педагога Гречкину М.М.</w:t>
      </w:r>
    </w:p>
    <w:p w14:paraId="05644600" w14:textId="2A4B0099" w:rsidR="00FB3F4F" w:rsidRPr="00FB3F4F" w:rsidRDefault="00FB3F4F" w:rsidP="00FB3F4F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B3F4F">
        <w:rPr>
          <w:rFonts w:ascii="Times New Roman" w:hAnsi="Times New Roman"/>
          <w:sz w:val="28"/>
          <w:szCs w:val="28"/>
        </w:rPr>
        <w:t>Контроль за выполнением приказа возложить на заместителя заведующего Зырянову С.И.  Срок до 31.01.2024г.</w:t>
      </w:r>
    </w:p>
    <w:p w14:paraId="22090209" w14:textId="77777777" w:rsidR="00496BA8" w:rsidRPr="00E27F33" w:rsidRDefault="00496BA8" w:rsidP="00583371">
      <w:pPr>
        <w:spacing w:line="276" w:lineRule="auto"/>
        <w:ind w:firstLine="567"/>
        <w:jc w:val="both"/>
        <w:rPr>
          <w:sz w:val="28"/>
          <w:szCs w:val="28"/>
        </w:rPr>
      </w:pPr>
    </w:p>
    <w:p w14:paraId="4E9FDFD8" w14:textId="5C37B8E0" w:rsidR="00496BA8" w:rsidRPr="008553A8" w:rsidRDefault="00496BA8" w:rsidP="00583371">
      <w:pPr>
        <w:spacing w:line="276" w:lineRule="auto"/>
        <w:jc w:val="both"/>
        <w:rPr>
          <w:sz w:val="28"/>
          <w:szCs w:val="28"/>
        </w:rPr>
      </w:pPr>
    </w:p>
    <w:p w14:paraId="665B53BB" w14:textId="1E1C379F" w:rsidR="00496BA8" w:rsidRDefault="00742389" w:rsidP="00496BA8">
      <w:pPr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B8E9A5D" wp14:editId="68C4C630">
            <wp:extent cx="2721720" cy="914246"/>
            <wp:effectExtent l="0" t="0" r="2540" b="63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823" cy="91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B4942" w14:textId="76CB4A61" w:rsidR="00496BA8" w:rsidRPr="00342AB6" w:rsidRDefault="00496BA8" w:rsidP="00742389">
      <w:pPr>
        <w:pStyle w:val="af1"/>
        <w:rPr>
          <w:color w:val="000000"/>
          <w:sz w:val="28"/>
          <w:szCs w:val="28"/>
        </w:rPr>
      </w:pPr>
      <w:r w:rsidRPr="00342AB6">
        <w:rPr>
          <w:color w:val="000000"/>
          <w:sz w:val="28"/>
          <w:szCs w:val="28"/>
        </w:rPr>
        <w:t xml:space="preserve">Заведующий </w:t>
      </w:r>
      <w:r w:rsidR="00E27F33">
        <w:rPr>
          <w:color w:val="000000"/>
          <w:sz w:val="28"/>
          <w:szCs w:val="28"/>
        </w:rPr>
        <w:t xml:space="preserve">       </w:t>
      </w:r>
      <w:r w:rsidR="00E27F33" w:rsidRPr="00342AB6">
        <w:rPr>
          <w:sz w:val="28"/>
          <w:szCs w:val="28"/>
        </w:rPr>
        <w:t xml:space="preserve">            </w:t>
      </w:r>
      <w:r w:rsidR="00E27F33">
        <w:rPr>
          <w:sz w:val="28"/>
          <w:szCs w:val="28"/>
        </w:rPr>
        <w:t xml:space="preserve">                                                      </w:t>
      </w:r>
      <w:r w:rsidR="00E27F33" w:rsidRPr="00342AB6">
        <w:rPr>
          <w:sz w:val="28"/>
          <w:szCs w:val="28"/>
        </w:rPr>
        <w:t xml:space="preserve">  Е.В. Сульманова</w:t>
      </w:r>
      <w:r w:rsidR="00E27F33">
        <w:rPr>
          <w:color w:val="000000"/>
          <w:sz w:val="28"/>
          <w:szCs w:val="28"/>
        </w:rPr>
        <w:t xml:space="preserve">          </w:t>
      </w:r>
    </w:p>
    <w:p w14:paraId="65963E3E" w14:textId="3AF54455" w:rsidR="00496BA8" w:rsidRPr="00342AB6" w:rsidRDefault="00496BA8" w:rsidP="00496BA8">
      <w:pPr>
        <w:rPr>
          <w:sz w:val="28"/>
          <w:szCs w:val="28"/>
        </w:rPr>
      </w:pPr>
      <w:r w:rsidRPr="00342AB6">
        <w:rPr>
          <w:sz w:val="28"/>
          <w:szCs w:val="28"/>
        </w:rPr>
        <w:tab/>
      </w:r>
    </w:p>
    <w:p w14:paraId="2797CFB3" w14:textId="132766DB" w:rsidR="00496BA8" w:rsidRDefault="00496BA8" w:rsidP="00496BA8">
      <w:pPr>
        <w:spacing w:line="357" w:lineRule="auto"/>
        <w:ind w:left="290" w:right="115" w:firstLine="645"/>
        <w:jc w:val="both"/>
        <w:rPr>
          <w:sz w:val="28"/>
          <w:szCs w:val="28"/>
        </w:rPr>
      </w:pPr>
    </w:p>
    <w:p w14:paraId="76AE3E9F" w14:textId="77777777" w:rsidR="00496BA8" w:rsidRDefault="00496BA8" w:rsidP="00496BA8">
      <w:pPr>
        <w:spacing w:line="357" w:lineRule="auto"/>
        <w:ind w:left="290" w:right="115" w:firstLine="645"/>
        <w:jc w:val="both"/>
        <w:rPr>
          <w:sz w:val="28"/>
          <w:szCs w:val="28"/>
        </w:rPr>
      </w:pPr>
    </w:p>
    <w:p w14:paraId="12D5947A" w14:textId="76EFA2E2" w:rsidR="00824CBC" w:rsidRDefault="00824CBC" w:rsidP="00286A28">
      <w:pPr>
        <w:tabs>
          <w:tab w:val="left" w:pos="5808"/>
        </w:tabs>
        <w:jc w:val="center"/>
        <w:rPr>
          <w:sz w:val="28"/>
          <w:szCs w:val="28"/>
        </w:rPr>
      </w:pPr>
    </w:p>
    <w:p w14:paraId="5D14ACE9" w14:textId="1BC3898F" w:rsidR="0072649D" w:rsidRPr="00FB3F4F" w:rsidRDefault="00FB3F4F" w:rsidP="00FB3F4F">
      <w:pPr>
        <w:spacing w:after="200" w:line="276" w:lineRule="auto"/>
        <w:ind w:left="6372"/>
      </w:pPr>
      <w:r w:rsidRPr="00FB3F4F">
        <w:t>Приложение к приказу МБДОУ ЦРР детский сад «Танюша»</w:t>
      </w:r>
      <w:r>
        <w:t xml:space="preserve"> № 55-0 от 30.01.2024 г.</w:t>
      </w:r>
    </w:p>
    <w:p w14:paraId="57509149" w14:textId="0EA48C1F" w:rsidR="00920C4C" w:rsidRDefault="0072649D" w:rsidP="00920C4C">
      <w:pPr>
        <w:ind w:left="6372"/>
        <w:jc w:val="right"/>
        <w:rPr>
          <w:sz w:val="16"/>
          <w:szCs w:val="16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</w:instrText>
      </w:r>
      <w:r w:rsidR="00742389">
        <w:rPr>
          <w:sz w:val="28"/>
          <w:szCs w:val="28"/>
        </w:rPr>
        <w:instrText xml:space="preserve">Word.Document.12 "E:\\Приказы\\2023-2024\\январь\\ПРИКАЗ НОКО № 30-0 от 16.01.2024 — копия — копия.docx" OLE_LINK1 </w:instrText>
      </w:r>
      <w:r>
        <w:rPr>
          <w:sz w:val="28"/>
          <w:szCs w:val="28"/>
        </w:rPr>
        <w:instrText xml:space="preserve">\a \r </w:instrText>
      </w:r>
      <w:r>
        <w:rPr>
          <w:sz w:val="28"/>
          <w:szCs w:val="28"/>
        </w:rPr>
        <w:fldChar w:fldCharType="separate"/>
      </w:r>
    </w:p>
    <w:p w14:paraId="46E2A1BD" w14:textId="179B49F6" w:rsidR="0072649D" w:rsidRDefault="0072649D" w:rsidP="00FB3F4F">
      <w:p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fldChar w:fldCharType="end"/>
      </w:r>
      <w:r w:rsidR="001B08C4" w:rsidRPr="001B08C4">
        <w:rPr>
          <w:b/>
          <w:bCs/>
          <w:sz w:val="28"/>
          <w:szCs w:val="28"/>
        </w:rPr>
        <w:t>Об утверждении плана основных мероприятий Года семьи</w:t>
      </w:r>
    </w:p>
    <w:tbl>
      <w:tblPr>
        <w:tblW w:w="10634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487"/>
        <w:gridCol w:w="1961"/>
        <w:gridCol w:w="2717"/>
        <w:gridCol w:w="11"/>
      </w:tblGrid>
      <w:tr w:rsidR="0053444B" w:rsidRPr="00256EA3" w14:paraId="495EC0C8" w14:textId="77777777" w:rsidTr="001B08C4">
        <w:trPr>
          <w:gridAfter w:val="1"/>
          <w:wAfter w:w="11" w:type="dxa"/>
          <w:trHeight w:val="491"/>
        </w:trPr>
        <w:tc>
          <w:tcPr>
            <w:tcW w:w="458" w:type="dxa"/>
          </w:tcPr>
          <w:p w14:paraId="10F523E8" w14:textId="77777777" w:rsidR="0053444B" w:rsidRPr="00256EA3" w:rsidRDefault="0053444B" w:rsidP="00064616">
            <w:pPr>
              <w:rPr>
                <w:b/>
              </w:rPr>
            </w:pPr>
            <w:bookmarkStart w:id="3" w:name="_Hlk156392129"/>
            <w:r w:rsidRPr="00256EA3">
              <w:rPr>
                <w:b/>
              </w:rPr>
              <w:t>№</w:t>
            </w:r>
          </w:p>
        </w:tc>
        <w:tc>
          <w:tcPr>
            <w:tcW w:w="5487" w:type="dxa"/>
          </w:tcPr>
          <w:p w14:paraId="276F271E" w14:textId="77777777" w:rsidR="0053444B" w:rsidRPr="00256EA3" w:rsidRDefault="0053444B" w:rsidP="00064616">
            <w:pPr>
              <w:rPr>
                <w:b/>
              </w:rPr>
            </w:pPr>
            <w:r w:rsidRPr="00256EA3">
              <w:rPr>
                <w:b/>
              </w:rPr>
              <w:t>Мероприятие</w:t>
            </w:r>
          </w:p>
        </w:tc>
        <w:tc>
          <w:tcPr>
            <w:tcW w:w="1961" w:type="dxa"/>
          </w:tcPr>
          <w:p w14:paraId="6E3C6756" w14:textId="77777777" w:rsidR="0053444B" w:rsidRPr="00256EA3" w:rsidRDefault="0053444B" w:rsidP="00064616">
            <w:pPr>
              <w:rPr>
                <w:b/>
              </w:rPr>
            </w:pPr>
            <w:r w:rsidRPr="00256EA3">
              <w:rPr>
                <w:b/>
              </w:rPr>
              <w:t xml:space="preserve">Сроки </w:t>
            </w:r>
          </w:p>
        </w:tc>
        <w:tc>
          <w:tcPr>
            <w:tcW w:w="2717" w:type="dxa"/>
          </w:tcPr>
          <w:p w14:paraId="1E554C59" w14:textId="77777777" w:rsidR="0053444B" w:rsidRPr="00256EA3" w:rsidRDefault="0053444B" w:rsidP="00064616">
            <w:pPr>
              <w:rPr>
                <w:b/>
              </w:rPr>
            </w:pPr>
            <w:r w:rsidRPr="00256EA3">
              <w:rPr>
                <w:b/>
              </w:rPr>
              <w:t>Ответственные</w:t>
            </w:r>
          </w:p>
        </w:tc>
      </w:tr>
      <w:tr w:rsidR="0053444B" w:rsidRPr="00256EA3" w14:paraId="2504780B" w14:textId="77777777" w:rsidTr="001B08C4">
        <w:trPr>
          <w:trHeight w:val="611"/>
        </w:trPr>
        <w:tc>
          <w:tcPr>
            <w:tcW w:w="10634" w:type="dxa"/>
            <w:gridSpan w:val="5"/>
          </w:tcPr>
          <w:p w14:paraId="53169950" w14:textId="76CBD6C1" w:rsidR="0053444B" w:rsidRPr="00D5418F" w:rsidRDefault="001B08C4" w:rsidP="001B08C4">
            <w:pPr>
              <w:ind w:left="420"/>
              <w:jc w:val="center"/>
              <w:rPr>
                <w:b/>
                <w:bCs/>
              </w:rPr>
            </w:pPr>
            <w:r w:rsidRPr="001B08C4">
              <w:rPr>
                <w:b/>
                <w:bCs/>
              </w:rPr>
              <w:t>1. Организационно-праздничные мероприятия</w:t>
            </w:r>
          </w:p>
        </w:tc>
      </w:tr>
      <w:tr w:rsidR="001B08C4" w:rsidRPr="00256EA3" w14:paraId="34AFA4E3" w14:textId="77777777" w:rsidTr="001B08C4">
        <w:trPr>
          <w:gridAfter w:val="1"/>
          <w:wAfter w:w="11" w:type="dxa"/>
          <w:trHeight w:val="474"/>
        </w:trPr>
        <w:tc>
          <w:tcPr>
            <w:tcW w:w="458" w:type="dxa"/>
          </w:tcPr>
          <w:p w14:paraId="377DF9A4" w14:textId="77777777" w:rsidR="001B08C4" w:rsidRPr="00256EA3" w:rsidRDefault="001B08C4" w:rsidP="001B08C4"/>
          <w:p w14:paraId="76DED288" w14:textId="77777777" w:rsidR="001B08C4" w:rsidRPr="00256EA3" w:rsidRDefault="001B08C4" w:rsidP="001B08C4">
            <w:r>
              <w:t>1</w:t>
            </w:r>
          </w:p>
        </w:tc>
        <w:tc>
          <w:tcPr>
            <w:tcW w:w="5487" w:type="dxa"/>
          </w:tcPr>
          <w:p w14:paraId="5D3F8FF5" w14:textId="41E7BAAA" w:rsidR="001B08C4" w:rsidRPr="00256EA3" w:rsidRDefault="001B08C4" w:rsidP="001B08C4">
            <w:pPr>
              <w:rPr>
                <w:color w:val="333333"/>
              </w:rPr>
            </w:pPr>
            <w:r w:rsidRPr="006B3083">
              <w:t>Торжественное развлечение, посвященн</w:t>
            </w:r>
            <w:r>
              <w:t xml:space="preserve">ое </w:t>
            </w:r>
            <w:r w:rsidRPr="006B3083">
              <w:t>открытию Года семьи «</w:t>
            </w:r>
            <w:r>
              <w:t>В единстве наша сила</w:t>
            </w:r>
            <w:r w:rsidRPr="006B3083">
              <w:t>»</w:t>
            </w:r>
          </w:p>
        </w:tc>
        <w:tc>
          <w:tcPr>
            <w:tcW w:w="1961" w:type="dxa"/>
          </w:tcPr>
          <w:p w14:paraId="6A82A136" w14:textId="71C69C21" w:rsidR="001B08C4" w:rsidRPr="00256EA3" w:rsidRDefault="00DC2369" w:rsidP="001B08C4">
            <w:r>
              <w:t xml:space="preserve">Январь </w:t>
            </w:r>
            <w:r w:rsidR="001B08C4">
              <w:t>2024 г.</w:t>
            </w:r>
          </w:p>
        </w:tc>
        <w:tc>
          <w:tcPr>
            <w:tcW w:w="2717" w:type="dxa"/>
          </w:tcPr>
          <w:p w14:paraId="2269174D" w14:textId="3801613B" w:rsidR="001B08C4" w:rsidRPr="00256EA3" w:rsidRDefault="001B08C4" w:rsidP="001B08C4">
            <w:r>
              <w:t>Заместитель заведующего             Зырянова С.И.</w:t>
            </w:r>
          </w:p>
        </w:tc>
      </w:tr>
      <w:tr w:rsidR="001B08C4" w:rsidRPr="00256EA3" w14:paraId="41069AB3" w14:textId="77777777" w:rsidTr="001B08C4">
        <w:trPr>
          <w:gridAfter w:val="1"/>
          <w:wAfter w:w="11" w:type="dxa"/>
          <w:trHeight w:val="474"/>
        </w:trPr>
        <w:tc>
          <w:tcPr>
            <w:tcW w:w="458" w:type="dxa"/>
          </w:tcPr>
          <w:p w14:paraId="495B4835" w14:textId="0C56824D" w:rsidR="001B08C4" w:rsidRPr="00256EA3" w:rsidRDefault="001B08C4" w:rsidP="001B08C4">
            <w:r>
              <w:t>2</w:t>
            </w:r>
          </w:p>
        </w:tc>
        <w:tc>
          <w:tcPr>
            <w:tcW w:w="5487" w:type="dxa"/>
          </w:tcPr>
          <w:p w14:paraId="4DEDFEC8" w14:textId="65A7613B" w:rsidR="001B08C4" w:rsidRDefault="001B08C4" w:rsidP="001B08C4">
            <w:pPr>
              <w:rPr>
                <w:color w:val="333333"/>
              </w:rPr>
            </w:pPr>
            <w:r>
              <w:t xml:space="preserve">Мероприятие </w:t>
            </w:r>
            <w:r w:rsidRPr="006B3083">
              <w:t>в честь закрытия Года семьи</w:t>
            </w:r>
            <w:r>
              <w:t xml:space="preserve"> «Наша дружная семья»</w:t>
            </w:r>
          </w:p>
        </w:tc>
        <w:tc>
          <w:tcPr>
            <w:tcW w:w="1961" w:type="dxa"/>
          </w:tcPr>
          <w:p w14:paraId="3E541D37" w14:textId="66598215" w:rsidR="001B08C4" w:rsidRDefault="00DC2369" w:rsidP="001B08C4">
            <w:r>
              <w:t xml:space="preserve">Ноябрь </w:t>
            </w:r>
            <w:r w:rsidR="001B08C4">
              <w:t>2024 г</w:t>
            </w:r>
          </w:p>
        </w:tc>
        <w:tc>
          <w:tcPr>
            <w:tcW w:w="2717" w:type="dxa"/>
          </w:tcPr>
          <w:p w14:paraId="3BF1A9A9" w14:textId="11BCFAC9" w:rsidR="001B08C4" w:rsidRPr="00256EA3" w:rsidRDefault="001B08C4" w:rsidP="001B08C4">
            <w:r>
              <w:t xml:space="preserve">Заместитель заведующего             </w:t>
            </w:r>
            <w:r w:rsidR="00921B8F">
              <w:t>Бегова Е.И.</w:t>
            </w:r>
          </w:p>
        </w:tc>
      </w:tr>
      <w:tr w:rsidR="001B08C4" w:rsidRPr="00256EA3" w14:paraId="57505158" w14:textId="77777777" w:rsidTr="00974B80">
        <w:trPr>
          <w:gridAfter w:val="1"/>
          <w:wAfter w:w="11" w:type="dxa"/>
          <w:trHeight w:val="1009"/>
        </w:trPr>
        <w:tc>
          <w:tcPr>
            <w:tcW w:w="10623" w:type="dxa"/>
            <w:gridSpan w:val="4"/>
          </w:tcPr>
          <w:p w14:paraId="3E778721" w14:textId="2587ACE2" w:rsidR="00921B8F" w:rsidRPr="00921B8F" w:rsidRDefault="001B08C4" w:rsidP="00921B8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Мероприятия,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направленные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популяризацию сохранения традиционных семейных ценностей</w:t>
            </w:r>
            <w:r w:rsidR="00921B8F">
              <w:rPr>
                <w:b/>
              </w:rPr>
              <w:t xml:space="preserve"> и </w:t>
            </w:r>
            <w:r w:rsidR="00921B8F">
              <w:t>мероприятия</w:t>
            </w:r>
            <w:r w:rsidR="00921B8F" w:rsidRPr="00921B8F">
              <w:rPr>
                <w:b/>
              </w:rPr>
              <w:t xml:space="preserve"> по повышению компетентности родителей</w:t>
            </w:r>
          </w:p>
          <w:p w14:paraId="3A728B21" w14:textId="0A87DBED" w:rsidR="001B08C4" w:rsidRPr="00256EA3" w:rsidRDefault="00921B8F" w:rsidP="00921B8F">
            <w:pPr>
              <w:jc w:val="center"/>
            </w:pPr>
            <w:r w:rsidRPr="00921B8F">
              <w:rPr>
                <w:b/>
              </w:rPr>
              <w:t>в вопросах семейного воспитания, оказание помощи семьям и детям</w:t>
            </w:r>
          </w:p>
        </w:tc>
      </w:tr>
      <w:tr w:rsidR="0053444B" w:rsidRPr="00256EA3" w14:paraId="2D0D4D13" w14:textId="77777777" w:rsidTr="001B08C4">
        <w:trPr>
          <w:gridAfter w:val="1"/>
          <w:wAfter w:w="11" w:type="dxa"/>
          <w:trHeight w:val="1110"/>
        </w:trPr>
        <w:tc>
          <w:tcPr>
            <w:tcW w:w="458" w:type="dxa"/>
          </w:tcPr>
          <w:p w14:paraId="51556FFB" w14:textId="3C8F2928" w:rsidR="0053444B" w:rsidRPr="00256EA3" w:rsidRDefault="00974B80" w:rsidP="00064616">
            <w:r>
              <w:t>3</w:t>
            </w:r>
          </w:p>
        </w:tc>
        <w:tc>
          <w:tcPr>
            <w:tcW w:w="5487" w:type="dxa"/>
          </w:tcPr>
          <w:p w14:paraId="55B5D004" w14:textId="3DCEC34D" w:rsidR="0053444B" w:rsidRDefault="00974B80" w:rsidP="00064616">
            <w:pPr>
              <w:rPr>
                <w:color w:val="333333"/>
              </w:rPr>
            </w:pPr>
            <w:r>
              <w:t>Семинар-практикум для педагогов «Роль семейных традиций в воспитании ребенка</w:t>
            </w:r>
            <w:r w:rsidR="00DC04B4">
              <w:rPr>
                <w:spacing w:val="-2"/>
              </w:rPr>
              <w:t>»</w:t>
            </w:r>
          </w:p>
        </w:tc>
        <w:tc>
          <w:tcPr>
            <w:tcW w:w="1961" w:type="dxa"/>
          </w:tcPr>
          <w:p w14:paraId="3AFA0F82" w14:textId="1E830A0F" w:rsidR="0053444B" w:rsidRDefault="00974B80" w:rsidP="00064616">
            <w:r>
              <w:t xml:space="preserve"> Февраль </w:t>
            </w:r>
            <w:r w:rsidR="006E2E24">
              <w:t>2023 г.</w:t>
            </w:r>
          </w:p>
        </w:tc>
        <w:tc>
          <w:tcPr>
            <w:tcW w:w="2717" w:type="dxa"/>
          </w:tcPr>
          <w:p w14:paraId="60A369B3" w14:textId="77777777" w:rsidR="00974B80" w:rsidRPr="00974B80" w:rsidRDefault="00974B80" w:rsidP="00974B80">
            <w:r w:rsidRPr="00974B80">
              <w:t>Социальный педагог Гречкина М.М.</w:t>
            </w:r>
          </w:p>
          <w:p w14:paraId="2409F51E" w14:textId="77777777" w:rsidR="0053444B" w:rsidRPr="00921B8F" w:rsidRDefault="0053444B" w:rsidP="00974B80">
            <w:pPr>
              <w:rPr>
                <w:highlight w:val="yellow"/>
              </w:rPr>
            </w:pPr>
          </w:p>
        </w:tc>
      </w:tr>
      <w:tr w:rsidR="00360A74" w:rsidRPr="00256EA3" w14:paraId="62F7DBEE" w14:textId="77777777" w:rsidTr="001B08C4">
        <w:trPr>
          <w:gridAfter w:val="1"/>
          <w:wAfter w:w="11" w:type="dxa"/>
          <w:trHeight w:val="1110"/>
        </w:trPr>
        <w:tc>
          <w:tcPr>
            <w:tcW w:w="458" w:type="dxa"/>
          </w:tcPr>
          <w:p w14:paraId="755260AB" w14:textId="4BEBF771" w:rsidR="00360A74" w:rsidRDefault="00360A74" w:rsidP="00064616">
            <w:r>
              <w:t>4</w:t>
            </w:r>
          </w:p>
        </w:tc>
        <w:tc>
          <w:tcPr>
            <w:tcW w:w="5487" w:type="dxa"/>
          </w:tcPr>
          <w:p w14:paraId="7453711C" w14:textId="71B49933" w:rsidR="00360A74" w:rsidRDefault="00360A74" w:rsidP="00064616">
            <w:r>
              <w:t>Корректировка годового плана работы педагогов с родителями</w:t>
            </w:r>
          </w:p>
        </w:tc>
        <w:tc>
          <w:tcPr>
            <w:tcW w:w="1961" w:type="dxa"/>
          </w:tcPr>
          <w:p w14:paraId="40273C14" w14:textId="0DD68E06" w:rsidR="00360A74" w:rsidRDefault="00360A74" w:rsidP="00064616">
            <w:r w:rsidRPr="00360A74">
              <w:t>Ежемесячно</w:t>
            </w:r>
          </w:p>
        </w:tc>
        <w:tc>
          <w:tcPr>
            <w:tcW w:w="2717" w:type="dxa"/>
          </w:tcPr>
          <w:p w14:paraId="1DF77114" w14:textId="77777777" w:rsidR="00360A74" w:rsidRDefault="00360A74" w:rsidP="00360A74">
            <w:r>
              <w:t>Старший воспитатель</w:t>
            </w:r>
          </w:p>
          <w:p w14:paraId="3C389D50" w14:textId="38B9D34D" w:rsidR="00360A74" w:rsidRPr="00974B80" w:rsidRDefault="00360A74" w:rsidP="00360A74">
            <w:r>
              <w:t>Найденова О.С.</w:t>
            </w:r>
          </w:p>
        </w:tc>
      </w:tr>
      <w:tr w:rsidR="005E4944" w:rsidRPr="00256EA3" w14:paraId="7F546807" w14:textId="77777777" w:rsidTr="001B08C4">
        <w:trPr>
          <w:gridAfter w:val="1"/>
          <w:wAfter w:w="11" w:type="dxa"/>
          <w:trHeight w:val="1110"/>
        </w:trPr>
        <w:tc>
          <w:tcPr>
            <w:tcW w:w="458" w:type="dxa"/>
          </w:tcPr>
          <w:p w14:paraId="1D223823" w14:textId="368090B4" w:rsidR="005E4944" w:rsidRDefault="00360A74" w:rsidP="00064616">
            <w:r>
              <w:t>5</w:t>
            </w:r>
          </w:p>
        </w:tc>
        <w:tc>
          <w:tcPr>
            <w:tcW w:w="5487" w:type="dxa"/>
          </w:tcPr>
          <w:p w14:paraId="44D05C79" w14:textId="3AE9F797" w:rsidR="005E4944" w:rsidRDefault="005E4944" w:rsidP="00064616">
            <w:r w:rsidRPr="00F06204">
              <w:t>Организация правового консультирования и информирования обучающихся и их родителей в рамках «Дней правовой помощи»</w:t>
            </w:r>
          </w:p>
        </w:tc>
        <w:tc>
          <w:tcPr>
            <w:tcW w:w="1961" w:type="dxa"/>
          </w:tcPr>
          <w:p w14:paraId="08786BEC" w14:textId="14DFCF3D" w:rsidR="005E4944" w:rsidRDefault="005E4944" w:rsidP="00064616">
            <w:r w:rsidRPr="005E4944">
              <w:t>01 июня 2024, 01 сентября 2024, 20 ноября 2024</w:t>
            </w:r>
          </w:p>
        </w:tc>
        <w:tc>
          <w:tcPr>
            <w:tcW w:w="2717" w:type="dxa"/>
          </w:tcPr>
          <w:p w14:paraId="395DBF75" w14:textId="77777777" w:rsidR="005E4944" w:rsidRPr="00974B80" w:rsidRDefault="005E4944" w:rsidP="005E4944">
            <w:r w:rsidRPr="00974B80">
              <w:t>Социальный педагог Гречкина М.М.</w:t>
            </w:r>
          </w:p>
          <w:p w14:paraId="0ED0E7AC" w14:textId="77777777" w:rsidR="005E4944" w:rsidRPr="00974B80" w:rsidRDefault="005E4944" w:rsidP="00974B80"/>
        </w:tc>
      </w:tr>
      <w:tr w:rsidR="00974B80" w:rsidRPr="00256EA3" w14:paraId="377B3183" w14:textId="77777777" w:rsidTr="001B08C4">
        <w:trPr>
          <w:gridAfter w:val="1"/>
          <w:wAfter w:w="11" w:type="dxa"/>
          <w:trHeight w:val="1110"/>
        </w:trPr>
        <w:tc>
          <w:tcPr>
            <w:tcW w:w="458" w:type="dxa"/>
          </w:tcPr>
          <w:p w14:paraId="36500DD2" w14:textId="06402A32" w:rsidR="00974B80" w:rsidRDefault="00360A74" w:rsidP="00064616">
            <w:r>
              <w:t>6</w:t>
            </w:r>
          </w:p>
        </w:tc>
        <w:tc>
          <w:tcPr>
            <w:tcW w:w="5487" w:type="dxa"/>
          </w:tcPr>
          <w:p w14:paraId="382EEFDB" w14:textId="21D4BE4B" w:rsidR="00974B80" w:rsidRDefault="00974B80" w:rsidP="00064616">
            <w:r>
              <w:t xml:space="preserve">Родительские </w:t>
            </w:r>
            <w:r>
              <w:rPr>
                <w:spacing w:val="-7"/>
              </w:rPr>
              <w:t>собрания</w:t>
            </w:r>
            <w:r>
              <w:rPr>
                <w:spacing w:val="-10"/>
              </w:rPr>
              <w:t xml:space="preserve"> «Семья крепка традициями</w:t>
            </w:r>
            <w:r>
              <w:rPr>
                <w:spacing w:val="-2"/>
              </w:rPr>
              <w:t xml:space="preserve">», </w:t>
            </w:r>
            <w:r>
              <w:t>и выставка</w:t>
            </w:r>
            <w:r>
              <w:rPr>
                <w:spacing w:val="-8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2"/>
              </w:rPr>
              <w:t xml:space="preserve"> семья!»</w:t>
            </w:r>
          </w:p>
        </w:tc>
        <w:tc>
          <w:tcPr>
            <w:tcW w:w="1961" w:type="dxa"/>
          </w:tcPr>
          <w:p w14:paraId="7BB471BB" w14:textId="32D73381" w:rsidR="00974B80" w:rsidRDefault="00974B80" w:rsidP="00064616">
            <w:r>
              <w:t>Февраль 2023 г</w:t>
            </w:r>
          </w:p>
        </w:tc>
        <w:tc>
          <w:tcPr>
            <w:tcW w:w="2717" w:type="dxa"/>
          </w:tcPr>
          <w:p w14:paraId="547C1695" w14:textId="183491D1" w:rsidR="00974B80" w:rsidRPr="00974B80" w:rsidRDefault="00974B80" w:rsidP="00974B80">
            <w:r>
              <w:t>Старший воспитатель Лебедкина С.С.</w:t>
            </w:r>
          </w:p>
        </w:tc>
      </w:tr>
      <w:tr w:rsidR="00D2670C" w:rsidRPr="00256EA3" w14:paraId="32A4264B" w14:textId="77777777" w:rsidTr="001B08C4">
        <w:trPr>
          <w:gridAfter w:val="1"/>
          <w:wAfter w:w="11" w:type="dxa"/>
          <w:trHeight w:val="1110"/>
        </w:trPr>
        <w:tc>
          <w:tcPr>
            <w:tcW w:w="458" w:type="dxa"/>
          </w:tcPr>
          <w:p w14:paraId="37F06270" w14:textId="669F81B9" w:rsidR="00D2670C" w:rsidRDefault="00360A74" w:rsidP="00064616">
            <w:r>
              <w:t>7</w:t>
            </w:r>
          </w:p>
        </w:tc>
        <w:tc>
          <w:tcPr>
            <w:tcW w:w="5487" w:type="dxa"/>
          </w:tcPr>
          <w:p w14:paraId="1BFD3E07" w14:textId="5768241B" w:rsidR="00D2670C" w:rsidRDefault="00D2670C" w:rsidP="00D2670C">
            <w:r>
              <w:t>XIV районные образовательные Кирилло-Мефодиевские чтения «Крепка семья - сильна Россия»</w:t>
            </w:r>
          </w:p>
        </w:tc>
        <w:tc>
          <w:tcPr>
            <w:tcW w:w="1961" w:type="dxa"/>
          </w:tcPr>
          <w:p w14:paraId="5D415620" w14:textId="1DB4D3C7" w:rsidR="00D2670C" w:rsidRDefault="00D2670C" w:rsidP="00064616">
            <w:r w:rsidRPr="00F06204">
              <w:rPr>
                <w:bCs/>
                <w:lang w:eastAsia="en-US"/>
              </w:rPr>
              <w:t>Февраль-апрель 2024</w:t>
            </w:r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гг</w:t>
            </w:r>
            <w:proofErr w:type="spellEnd"/>
          </w:p>
        </w:tc>
        <w:tc>
          <w:tcPr>
            <w:tcW w:w="2717" w:type="dxa"/>
          </w:tcPr>
          <w:p w14:paraId="26D72B87" w14:textId="77777777" w:rsidR="00D2670C" w:rsidRDefault="00D2670C" w:rsidP="00D2670C">
            <w:r>
              <w:t>Старший воспитатель</w:t>
            </w:r>
          </w:p>
          <w:p w14:paraId="2E9203AF" w14:textId="27AD9BAF" w:rsidR="00D2670C" w:rsidRDefault="00D2670C" w:rsidP="00D2670C">
            <w:r>
              <w:t>Найденова О.С.</w:t>
            </w:r>
          </w:p>
        </w:tc>
      </w:tr>
      <w:tr w:rsidR="00974B80" w:rsidRPr="00256EA3" w14:paraId="0D25533F" w14:textId="77777777" w:rsidTr="001B08C4">
        <w:trPr>
          <w:gridAfter w:val="1"/>
          <w:wAfter w:w="11" w:type="dxa"/>
          <w:trHeight w:val="1110"/>
        </w:trPr>
        <w:tc>
          <w:tcPr>
            <w:tcW w:w="458" w:type="dxa"/>
          </w:tcPr>
          <w:p w14:paraId="73F3E865" w14:textId="18783016" w:rsidR="00974B80" w:rsidRDefault="00360A74" w:rsidP="00064616">
            <w:r>
              <w:t>8</w:t>
            </w:r>
          </w:p>
        </w:tc>
        <w:tc>
          <w:tcPr>
            <w:tcW w:w="5487" w:type="dxa"/>
          </w:tcPr>
          <w:p w14:paraId="6F277096" w14:textId="435483C4" w:rsidR="00974B80" w:rsidRDefault="00974B80" w:rsidP="00064616">
            <w:r>
              <w:t>Праздничные мероприятия ко Дню 8 мара, конкурс среди детей старшего дошкольного возраста «Семейное древо»</w:t>
            </w:r>
          </w:p>
        </w:tc>
        <w:tc>
          <w:tcPr>
            <w:tcW w:w="1961" w:type="dxa"/>
          </w:tcPr>
          <w:p w14:paraId="57171B1C" w14:textId="46BA877A" w:rsidR="00974B80" w:rsidRDefault="00974B80" w:rsidP="00064616">
            <w:r>
              <w:t>Март 2024</w:t>
            </w:r>
            <w:r w:rsidR="00335307">
              <w:t xml:space="preserve"> г</w:t>
            </w:r>
          </w:p>
        </w:tc>
        <w:tc>
          <w:tcPr>
            <w:tcW w:w="2717" w:type="dxa"/>
          </w:tcPr>
          <w:p w14:paraId="2BF42199" w14:textId="77777777" w:rsidR="00974B80" w:rsidRDefault="00974B80" w:rsidP="00974B80">
            <w:r>
              <w:t>Старший воспитатель</w:t>
            </w:r>
          </w:p>
          <w:p w14:paraId="2C77DB50" w14:textId="52DF76C3" w:rsidR="00974B80" w:rsidRDefault="00974B80" w:rsidP="00974B80">
            <w:r>
              <w:t>Найденова О.С.</w:t>
            </w:r>
          </w:p>
        </w:tc>
      </w:tr>
      <w:tr w:rsidR="00974B80" w:rsidRPr="00256EA3" w14:paraId="594FEF58" w14:textId="77777777" w:rsidTr="001B08C4">
        <w:trPr>
          <w:gridAfter w:val="1"/>
          <w:wAfter w:w="11" w:type="dxa"/>
          <w:trHeight w:val="1110"/>
        </w:trPr>
        <w:tc>
          <w:tcPr>
            <w:tcW w:w="458" w:type="dxa"/>
          </w:tcPr>
          <w:p w14:paraId="251F8516" w14:textId="14A6DCF6" w:rsidR="00974B80" w:rsidRDefault="00360A74" w:rsidP="00064616">
            <w:r>
              <w:t>9</w:t>
            </w:r>
          </w:p>
        </w:tc>
        <w:tc>
          <w:tcPr>
            <w:tcW w:w="5487" w:type="dxa"/>
          </w:tcPr>
          <w:p w14:paraId="4541746F" w14:textId="3F74C875" w:rsidR="00974B80" w:rsidRDefault="00335307" w:rsidP="00064616">
            <w:r>
              <w:t>Конкурс чтецов «Родные люди»</w:t>
            </w:r>
          </w:p>
        </w:tc>
        <w:tc>
          <w:tcPr>
            <w:tcW w:w="1961" w:type="dxa"/>
          </w:tcPr>
          <w:p w14:paraId="7B1C9F30" w14:textId="1F6DAED0" w:rsidR="00974B80" w:rsidRDefault="00335307" w:rsidP="00064616">
            <w:r>
              <w:t>Апрель 2024 г</w:t>
            </w:r>
          </w:p>
        </w:tc>
        <w:tc>
          <w:tcPr>
            <w:tcW w:w="2717" w:type="dxa"/>
          </w:tcPr>
          <w:p w14:paraId="1413DE9D" w14:textId="4CF67170" w:rsidR="00974B80" w:rsidRDefault="00335307" w:rsidP="00974B80">
            <w:r>
              <w:t>Учителя-логопеды, заместитель заведующего                    Бегова Е.И.</w:t>
            </w:r>
          </w:p>
        </w:tc>
      </w:tr>
      <w:tr w:rsidR="00D2670C" w:rsidRPr="00256EA3" w14:paraId="7C666729" w14:textId="77777777" w:rsidTr="001B08C4">
        <w:trPr>
          <w:gridAfter w:val="1"/>
          <w:wAfter w:w="11" w:type="dxa"/>
          <w:trHeight w:val="1110"/>
        </w:trPr>
        <w:tc>
          <w:tcPr>
            <w:tcW w:w="458" w:type="dxa"/>
          </w:tcPr>
          <w:p w14:paraId="26BBEA2E" w14:textId="66CBB04C" w:rsidR="00D2670C" w:rsidRDefault="00360A74" w:rsidP="00064616">
            <w:r>
              <w:lastRenderedPageBreak/>
              <w:t>10</w:t>
            </w:r>
          </w:p>
        </w:tc>
        <w:tc>
          <w:tcPr>
            <w:tcW w:w="5487" w:type="dxa"/>
          </w:tcPr>
          <w:p w14:paraId="1213C0DA" w14:textId="33F4D94D" w:rsidR="00D2670C" w:rsidRDefault="00D2670C" w:rsidP="00064616">
            <w:r w:rsidRPr="00F06204">
              <w:rPr>
                <w:bCs/>
                <w:lang w:eastAsia="en-US"/>
              </w:rPr>
              <w:t>Районная акция «Семейный праздник торжества добра над злом» в рамках районного проекта «Пасха красная»</w:t>
            </w:r>
          </w:p>
        </w:tc>
        <w:tc>
          <w:tcPr>
            <w:tcW w:w="1961" w:type="dxa"/>
          </w:tcPr>
          <w:p w14:paraId="1ADA3261" w14:textId="3365C1C7" w:rsidR="00D2670C" w:rsidRDefault="005E4944" w:rsidP="00064616">
            <w:r w:rsidRPr="00F06204">
              <w:rPr>
                <w:bCs/>
                <w:lang w:eastAsia="en-US"/>
              </w:rPr>
              <w:t>Апрель-май 2024</w:t>
            </w:r>
            <w:r>
              <w:rPr>
                <w:bCs/>
                <w:lang w:eastAsia="en-US"/>
              </w:rPr>
              <w:t xml:space="preserve"> г</w:t>
            </w:r>
          </w:p>
        </w:tc>
        <w:tc>
          <w:tcPr>
            <w:tcW w:w="2717" w:type="dxa"/>
          </w:tcPr>
          <w:p w14:paraId="7E7D692B" w14:textId="77777777" w:rsidR="005E4944" w:rsidRDefault="005E4944" w:rsidP="005E4944">
            <w:r>
              <w:t>Старший воспитатель</w:t>
            </w:r>
          </w:p>
          <w:p w14:paraId="3FCB7C25" w14:textId="2C388D16" w:rsidR="00D2670C" w:rsidRDefault="005E4944" w:rsidP="005E4944">
            <w:r>
              <w:t>Найденова О.С.</w:t>
            </w:r>
          </w:p>
        </w:tc>
      </w:tr>
      <w:tr w:rsidR="00974B80" w:rsidRPr="00256EA3" w14:paraId="264DE2C6" w14:textId="77777777" w:rsidTr="00B33160">
        <w:trPr>
          <w:gridAfter w:val="1"/>
          <w:wAfter w:w="11" w:type="dxa"/>
          <w:trHeight w:val="903"/>
        </w:trPr>
        <w:tc>
          <w:tcPr>
            <w:tcW w:w="458" w:type="dxa"/>
          </w:tcPr>
          <w:p w14:paraId="1050C1C3" w14:textId="03195523" w:rsidR="00974B80" w:rsidRDefault="00360A74" w:rsidP="00064616">
            <w:r>
              <w:t>11</w:t>
            </w:r>
          </w:p>
        </w:tc>
        <w:tc>
          <w:tcPr>
            <w:tcW w:w="5487" w:type="dxa"/>
          </w:tcPr>
          <w:p w14:paraId="052603A0" w14:textId="32B9C948" w:rsidR="00974B80" w:rsidRDefault="00335307" w:rsidP="005E4944">
            <w:r>
              <w:t>Фотовыставка «Связь трех поколений»</w:t>
            </w:r>
            <w:r w:rsidR="005E4944" w:rsidRPr="00DC5D97">
              <w:rPr>
                <w:bCs/>
                <w:lang w:eastAsia="en-US"/>
              </w:rPr>
              <w:t xml:space="preserve"> мероприяти</w:t>
            </w:r>
            <w:r w:rsidR="005E4944">
              <w:rPr>
                <w:bCs/>
                <w:lang w:eastAsia="en-US"/>
              </w:rPr>
              <w:t>я</w:t>
            </w:r>
            <w:r w:rsidR="005E4944" w:rsidRPr="00DC5D97">
              <w:rPr>
                <w:bCs/>
                <w:lang w:eastAsia="en-US"/>
              </w:rPr>
              <w:t>, посвященны</w:t>
            </w:r>
            <w:r w:rsidR="005E4944">
              <w:rPr>
                <w:bCs/>
                <w:lang w:eastAsia="en-US"/>
              </w:rPr>
              <w:t>е</w:t>
            </w:r>
            <w:r w:rsidR="005E4944" w:rsidRPr="00DC5D97">
              <w:rPr>
                <w:bCs/>
                <w:lang w:eastAsia="en-US"/>
              </w:rPr>
              <w:t xml:space="preserve"> </w:t>
            </w:r>
            <w:r w:rsidR="005E4944">
              <w:rPr>
                <w:bCs/>
                <w:lang w:eastAsia="en-US"/>
              </w:rPr>
              <w:t>Дню</w:t>
            </w:r>
            <w:r w:rsidR="005E4944" w:rsidRPr="00DC5D97">
              <w:rPr>
                <w:bCs/>
                <w:lang w:eastAsia="en-US"/>
              </w:rPr>
              <w:t xml:space="preserve"> Победы в Великой Отечественной войне</w:t>
            </w:r>
          </w:p>
        </w:tc>
        <w:tc>
          <w:tcPr>
            <w:tcW w:w="1961" w:type="dxa"/>
          </w:tcPr>
          <w:p w14:paraId="1E65C3EE" w14:textId="51BDEBB5" w:rsidR="00974B80" w:rsidRDefault="00335307" w:rsidP="00064616">
            <w:r>
              <w:t>Май 2024 г</w:t>
            </w:r>
          </w:p>
        </w:tc>
        <w:tc>
          <w:tcPr>
            <w:tcW w:w="2717" w:type="dxa"/>
          </w:tcPr>
          <w:p w14:paraId="6EEB5085" w14:textId="77777777" w:rsidR="00974B80" w:rsidRDefault="00335307" w:rsidP="00974B80">
            <w:r>
              <w:t xml:space="preserve">Воспитатели </w:t>
            </w:r>
          </w:p>
          <w:p w14:paraId="411A3AC8" w14:textId="3412EF8D" w:rsidR="00335307" w:rsidRDefault="00B33160" w:rsidP="00B33160">
            <w:r w:rsidRPr="00974B80">
              <w:t>Социальный педагог Гречкина М.М.</w:t>
            </w:r>
          </w:p>
        </w:tc>
      </w:tr>
      <w:tr w:rsidR="00974B80" w:rsidRPr="00256EA3" w14:paraId="2FD1E9E7" w14:textId="77777777" w:rsidTr="001B08C4">
        <w:trPr>
          <w:gridAfter w:val="1"/>
          <w:wAfter w:w="11" w:type="dxa"/>
          <w:trHeight w:val="1110"/>
        </w:trPr>
        <w:tc>
          <w:tcPr>
            <w:tcW w:w="458" w:type="dxa"/>
          </w:tcPr>
          <w:p w14:paraId="136A9FAE" w14:textId="6992FAEA" w:rsidR="00974B80" w:rsidRDefault="00360A74" w:rsidP="00064616">
            <w:r>
              <w:t>12</w:t>
            </w:r>
          </w:p>
        </w:tc>
        <w:tc>
          <w:tcPr>
            <w:tcW w:w="5487" w:type="dxa"/>
          </w:tcPr>
          <w:p w14:paraId="7C7C8EDA" w14:textId="4D2E97E7" w:rsidR="00974B80" w:rsidRDefault="00335307" w:rsidP="00064616">
            <w:r>
              <w:t>День защиты детей</w:t>
            </w:r>
            <w:r w:rsidR="00B33160">
              <w:t xml:space="preserve">, </w:t>
            </w:r>
            <w:r w:rsidR="005E4944">
              <w:t xml:space="preserve">Марафон детства </w:t>
            </w:r>
            <w:r w:rsidR="005E4944" w:rsidRPr="005E4944">
              <w:t>#</w:t>
            </w:r>
            <w:r w:rsidR="005E4944">
              <w:t xml:space="preserve">Детирулят86, </w:t>
            </w:r>
            <w:r w:rsidR="00B33160">
              <w:t>спортивный праздник «</w:t>
            </w:r>
            <w:r w:rsidR="00744D8C">
              <w:t>Н</w:t>
            </w:r>
            <w:r w:rsidR="00B33160">
              <w:t>еразлучные друзья – взрослые и дети»</w:t>
            </w:r>
          </w:p>
        </w:tc>
        <w:tc>
          <w:tcPr>
            <w:tcW w:w="1961" w:type="dxa"/>
          </w:tcPr>
          <w:p w14:paraId="51814DAF" w14:textId="3188AC67" w:rsidR="00974B80" w:rsidRDefault="005E4944" w:rsidP="00064616">
            <w:r>
              <w:t>д</w:t>
            </w:r>
            <w:r w:rsidRPr="005E4944">
              <w:t xml:space="preserve">о 30 июня </w:t>
            </w:r>
            <w:r>
              <w:t xml:space="preserve">    </w:t>
            </w:r>
            <w:r w:rsidRPr="005E4944">
              <w:t>2024</w:t>
            </w:r>
            <w:r>
              <w:t xml:space="preserve"> г</w:t>
            </w:r>
          </w:p>
        </w:tc>
        <w:tc>
          <w:tcPr>
            <w:tcW w:w="2717" w:type="dxa"/>
          </w:tcPr>
          <w:p w14:paraId="688E2297" w14:textId="4E3C52BD" w:rsidR="00974B80" w:rsidRDefault="00B33160" w:rsidP="00974B80">
            <w:r>
              <w:t>Заместитель заведующего             Зырянова С.И.</w:t>
            </w:r>
          </w:p>
        </w:tc>
      </w:tr>
      <w:tr w:rsidR="00335307" w:rsidRPr="00256EA3" w14:paraId="6688C764" w14:textId="77777777" w:rsidTr="001B08C4">
        <w:trPr>
          <w:gridAfter w:val="1"/>
          <w:wAfter w:w="11" w:type="dxa"/>
          <w:trHeight w:val="1110"/>
        </w:trPr>
        <w:tc>
          <w:tcPr>
            <w:tcW w:w="458" w:type="dxa"/>
          </w:tcPr>
          <w:p w14:paraId="4D1CE332" w14:textId="530268C7" w:rsidR="00335307" w:rsidRDefault="00360A74" w:rsidP="00064616">
            <w:r>
              <w:t>13</w:t>
            </w:r>
          </w:p>
        </w:tc>
        <w:tc>
          <w:tcPr>
            <w:tcW w:w="5487" w:type="dxa"/>
          </w:tcPr>
          <w:p w14:paraId="6844E3FB" w14:textId="32D06A62" w:rsidR="00335307" w:rsidRDefault="00B33160" w:rsidP="00064616">
            <w:r>
              <w:t>Праздник «День</w:t>
            </w:r>
            <w:r>
              <w:rPr>
                <w:spacing w:val="-2"/>
              </w:rPr>
              <w:t xml:space="preserve"> </w:t>
            </w:r>
            <w:r>
              <w:t>семьи,</w:t>
            </w:r>
            <w:r>
              <w:rPr>
                <w:spacing w:val="-1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верности», вернисаж рисунков «Семейный </w:t>
            </w:r>
            <w:r w:rsidR="00744D8C">
              <w:rPr>
                <w:spacing w:val="-2"/>
              </w:rPr>
              <w:t>калейдоскоп</w:t>
            </w:r>
            <w:r>
              <w:rPr>
                <w:spacing w:val="-2"/>
              </w:rPr>
              <w:t>»,</w:t>
            </w:r>
            <w:r w:rsidR="00744D8C">
              <w:rPr>
                <w:spacing w:val="-2"/>
              </w:rPr>
              <w:t xml:space="preserve"> тематическо-творческая постановка «Моя семья»</w:t>
            </w:r>
          </w:p>
        </w:tc>
        <w:tc>
          <w:tcPr>
            <w:tcW w:w="1961" w:type="dxa"/>
          </w:tcPr>
          <w:p w14:paraId="35EB06D3" w14:textId="1E608D63" w:rsidR="00335307" w:rsidRDefault="00B33160" w:rsidP="00064616">
            <w:r>
              <w:t>Июль 2024 г</w:t>
            </w:r>
          </w:p>
        </w:tc>
        <w:tc>
          <w:tcPr>
            <w:tcW w:w="2717" w:type="dxa"/>
          </w:tcPr>
          <w:p w14:paraId="1471A30C" w14:textId="310BE0B0" w:rsidR="00335307" w:rsidRDefault="00744D8C" w:rsidP="00744D8C">
            <w:r>
              <w:t xml:space="preserve">Музыкальные руководители, </w:t>
            </w:r>
            <w:r w:rsidR="000C12D0">
              <w:t xml:space="preserve">заместитель </w:t>
            </w:r>
            <w:r>
              <w:t>заведующего                    Бегова Е.И.</w:t>
            </w:r>
          </w:p>
        </w:tc>
      </w:tr>
      <w:tr w:rsidR="00B33160" w:rsidRPr="00256EA3" w14:paraId="66C6C24D" w14:textId="77777777" w:rsidTr="001B08C4">
        <w:trPr>
          <w:gridAfter w:val="1"/>
          <w:wAfter w:w="11" w:type="dxa"/>
          <w:trHeight w:val="1110"/>
        </w:trPr>
        <w:tc>
          <w:tcPr>
            <w:tcW w:w="458" w:type="dxa"/>
          </w:tcPr>
          <w:p w14:paraId="25FA1BAA" w14:textId="5A9DCFD5" w:rsidR="00B33160" w:rsidRDefault="00744D8C" w:rsidP="00064616">
            <w:r>
              <w:t>1</w:t>
            </w:r>
            <w:r w:rsidR="00360A74">
              <w:t>4</w:t>
            </w:r>
          </w:p>
        </w:tc>
        <w:tc>
          <w:tcPr>
            <w:tcW w:w="5487" w:type="dxa"/>
          </w:tcPr>
          <w:p w14:paraId="0703FFC2" w14:textId="2EFA9A16" w:rsidR="00B33160" w:rsidRDefault="00DC2369" w:rsidP="00064616">
            <w:r>
              <w:t xml:space="preserve">Экскурсия </w:t>
            </w:r>
            <w:proofErr w:type="gramStart"/>
            <w:r>
              <w:t xml:space="preserve">в </w:t>
            </w:r>
            <w:r w:rsidR="00360A74">
              <w:t>к</w:t>
            </w:r>
            <w:proofErr w:type="gramEnd"/>
            <w:r w:rsidR="00360A74">
              <w:t xml:space="preserve"> мемориалу памяти в МАУК КДЦ «Премьер»</w:t>
            </w:r>
          </w:p>
        </w:tc>
        <w:tc>
          <w:tcPr>
            <w:tcW w:w="1961" w:type="dxa"/>
          </w:tcPr>
          <w:p w14:paraId="3F777564" w14:textId="754EFCF4" w:rsidR="00B33160" w:rsidRDefault="00744D8C" w:rsidP="00064616">
            <w:r>
              <w:t>Август 2024 г</w:t>
            </w:r>
          </w:p>
        </w:tc>
        <w:tc>
          <w:tcPr>
            <w:tcW w:w="2717" w:type="dxa"/>
          </w:tcPr>
          <w:p w14:paraId="56A70F7E" w14:textId="77777777" w:rsidR="000C12D0" w:rsidRDefault="000C12D0" w:rsidP="00744D8C">
            <w:r>
              <w:t>Инструкторы по ФИЗО</w:t>
            </w:r>
          </w:p>
          <w:p w14:paraId="113ED00F" w14:textId="2E74ECA4" w:rsidR="00744D8C" w:rsidRDefault="00744D8C" w:rsidP="00744D8C">
            <w:r>
              <w:t>Старший воспитатель</w:t>
            </w:r>
          </w:p>
          <w:p w14:paraId="64DF54D8" w14:textId="55AC2BA1" w:rsidR="00B33160" w:rsidRDefault="00DC2369" w:rsidP="00B33160">
            <w:r>
              <w:t>Лебедкина С.С.</w:t>
            </w:r>
          </w:p>
        </w:tc>
      </w:tr>
      <w:tr w:rsidR="00B33160" w:rsidRPr="00256EA3" w14:paraId="7663B54E" w14:textId="77777777" w:rsidTr="001B08C4">
        <w:trPr>
          <w:gridAfter w:val="1"/>
          <w:wAfter w:w="11" w:type="dxa"/>
          <w:trHeight w:val="1110"/>
        </w:trPr>
        <w:tc>
          <w:tcPr>
            <w:tcW w:w="458" w:type="dxa"/>
          </w:tcPr>
          <w:p w14:paraId="108FA08D" w14:textId="1E0385D6" w:rsidR="00B33160" w:rsidRDefault="000C12D0" w:rsidP="00064616">
            <w:r>
              <w:t>1</w:t>
            </w:r>
            <w:r w:rsidR="00360A74">
              <w:t>5</w:t>
            </w:r>
          </w:p>
        </w:tc>
        <w:tc>
          <w:tcPr>
            <w:tcW w:w="5487" w:type="dxa"/>
          </w:tcPr>
          <w:p w14:paraId="710EF884" w14:textId="7E663C41" w:rsidR="00B33160" w:rsidRDefault="000C12D0" w:rsidP="00064616">
            <w:r>
              <w:t>Праздник День знаний</w:t>
            </w:r>
          </w:p>
        </w:tc>
        <w:tc>
          <w:tcPr>
            <w:tcW w:w="1961" w:type="dxa"/>
          </w:tcPr>
          <w:p w14:paraId="6660E21A" w14:textId="185DB25E" w:rsidR="00B33160" w:rsidRDefault="000C12D0" w:rsidP="00064616">
            <w:r>
              <w:t xml:space="preserve">Сентябрь 2024 </w:t>
            </w:r>
          </w:p>
        </w:tc>
        <w:tc>
          <w:tcPr>
            <w:tcW w:w="2717" w:type="dxa"/>
          </w:tcPr>
          <w:p w14:paraId="2DCEECEB" w14:textId="7929CFDE" w:rsidR="00B33160" w:rsidRDefault="000C12D0" w:rsidP="00B33160">
            <w:r>
              <w:t>Музыкальные руководители, заведующего                    Бегова Е.И.</w:t>
            </w:r>
          </w:p>
        </w:tc>
      </w:tr>
      <w:tr w:rsidR="000C12D0" w:rsidRPr="00256EA3" w14:paraId="59C2AE58" w14:textId="77777777" w:rsidTr="001B08C4">
        <w:trPr>
          <w:gridAfter w:val="1"/>
          <w:wAfter w:w="11" w:type="dxa"/>
          <w:trHeight w:val="1110"/>
        </w:trPr>
        <w:tc>
          <w:tcPr>
            <w:tcW w:w="458" w:type="dxa"/>
          </w:tcPr>
          <w:p w14:paraId="65AFD861" w14:textId="04A232FC" w:rsidR="000C12D0" w:rsidRDefault="000C12D0" w:rsidP="00064616">
            <w:r>
              <w:t>1</w:t>
            </w:r>
            <w:r w:rsidR="00360A74">
              <w:t>6</w:t>
            </w:r>
          </w:p>
        </w:tc>
        <w:tc>
          <w:tcPr>
            <w:tcW w:w="5487" w:type="dxa"/>
          </w:tcPr>
          <w:p w14:paraId="260CDF46" w14:textId="60911B16" w:rsidR="000C12D0" w:rsidRDefault="000C12D0" w:rsidP="00064616">
            <w:r>
              <w:t xml:space="preserve">Заседание Клуба отцов </w:t>
            </w:r>
          </w:p>
        </w:tc>
        <w:tc>
          <w:tcPr>
            <w:tcW w:w="1961" w:type="dxa"/>
          </w:tcPr>
          <w:p w14:paraId="56DE58B2" w14:textId="4F851A51" w:rsidR="000C12D0" w:rsidRDefault="00360A74" w:rsidP="00064616">
            <w:r>
              <w:t xml:space="preserve">Февраль, </w:t>
            </w:r>
            <w:r w:rsidR="000C12D0">
              <w:t>Октябрь 2024</w:t>
            </w:r>
          </w:p>
        </w:tc>
        <w:tc>
          <w:tcPr>
            <w:tcW w:w="2717" w:type="dxa"/>
          </w:tcPr>
          <w:p w14:paraId="0AA9933E" w14:textId="77777777" w:rsidR="00D823DB" w:rsidRDefault="00D823DB" w:rsidP="00B33160">
            <w:r>
              <w:t xml:space="preserve">Воспитатели, </w:t>
            </w:r>
          </w:p>
          <w:p w14:paraId="2AFD7D75" w14:textId="09F7ECE1" w:rsidR="000C12D0" w:rsidRDefault="00D823DB" w:rsidP="00B33160">
            <w:r>
              <w:t>с</w:t>
            </w:r>
            <w:r w:rsidR="000C12D0">
              <w:t xml:space="preserve">тарший воспитатель </w:t>
            </w:r>
            <w:r w:rsidR="00DC2369">
              <w:t>Найдёнова О.С.</w:t>
            </w:r>
          </w:p>
        </w:tc>
      </w:tr>
      <w:tr w:rsidR="000C12D0" w:rsidRPr="00256EA3" w14:paraId="1B6117AC" w14:textId="77777777" w:rsidTr="001B08C4">
        <w:trPr>
          <w:gridAfter w:val="1"/>
          <w:wAfter w:w="11" w:type="dxa"/>
          <w:trHeight w:val="1110"/>
        </w:trPr>
        <w:tc>
          <w:tcPr>
            <w:tcW w:w="458" w:type="dxa"/>
          </w:tcPr>
          <w:p w14:paraId="162BAFDE" w14:textId="2B0DEC51" w:rsidR="000C12D0" w:rsidRDefault="000C12D0" w:rsidP="00064616">
            <w:r>
              <w:t>1</w:t>
            </w:r>
            <w:r w:rsidR="00360A74">
              <w:t>7</w:t>
            </w:r>
          </w:p>
        </w:tc>
        <w:tc>
          <w:tcPr>
            <w:tcW w:w="5487" w:type="dxa"/>
          </w:tcPr>
          <w:p w14:paraId="250686DB" w14:textId="2D02F588" w:rsidR="000C12D0" w:rsidRDefault="000C12D0" w:rsidP="00064616">
            <w:r>
              <w:t>Творческий конкурс «Семья Года»</w:t>
            </w:r>
            <w:r w:rsidR="005E4944">
              <w:t xml:space="preserve">, </w:t>
            </w:r>
            <w:r w:rsidR="005E4944" w:rsidRPr="00DC5D97">
              <w:rPr>
                <w:bCs/>
                <w:lang w:eastAsia="en-US"/>
              </w:rPr>
              <w:t xml:space="preserve">Всероссийская </w:t>
            </w:r>
            <w:r w:rsidR="005E4944">
              <w:rPr>
                <w:bCs/>
                <w:lang w:eastAsia="en-US"/>
              </w:rPr>
              <w:t>а</w:t>
            </w:r>
            <w:r w:rsidR="005E4944" w:rsidRPr="00DC5D97">
              <w:rPr>
                <w:bCs/>
                <w:lang w:eastAsia="en-US"/>
              </w:rPr>
              <w:t>кция «Крылья Ангела»</w:t>
            </w:r>
          </w:p>
        </w:tc>
        <w:tc>
          <w:tcPr>
            <w:tcW w:w="1961" w:type="dxa"/>
          </w:tcPr>
          <w:p w14:paraId="067043AC" w14:textId="1377F90B" w:rsidR="000C12D0" w:rsidRDefault="000C12D0" w:rsidP="00064616">
            <w:r>
              <w:t xml:space="preserve">Ноябрь 2024 </w:t>
            </w:r>
          </w:p>
        </w:tc>
        <w:tc>
          <w:tcPr>
            <w:tcW w:w="2717" w:type="dxa"/>
          </w:tcPr>
          <w:p w14:paraId="1BE0D53C" w14:textId="159764F1" w:rsidR="000C12D0" w:rsidRDefault="000C12D0" w:rsidP="00B33160">
            <w:r>
              <w:t>Музыкальные руководители, заместитель заведующего                    Бегова Е.И.</w:t>
            </w:r>
          </w:p>
        </w:tc>
      </w:tr>
      <w:tr w:rsidR="000C12D0" w:rsidRPr="00256EA3" w14:paraId="3052E706" w14:textId="77777777" w:rsidTr="001B08C4">
        <w:trPr>
          <w:gridAfter w:val="1"/>
          <w:wAfter w:w="11" w:type="dxa"/>
          <w:trHeight w:val="1110"/>
        </w:trPr>
        <w:tc>
          <w:tcPr>
            <w:tcW w:w="458" w:type="dxa"/>
          </w:tcPr>
          <w:p w14:paraId="7C4282F6" w14:textId="514DBE19" w:rsidR="000C12D0" w:rsidRDefault="00D823DB" w:rsidP="00064616">
            <w:r>
              <w:t>1</w:t>
            </w:r>
            <w:r w:rsidR="00360A74">
              <w:t>8</w:t>
            </w:r>
          </w:p>
        </w:tc>
        <w:tc>
          <w:tcPr>
            <w:tcW w:w="5487" w:type="dxa"/>
          </w:tcPr>
          <w:p w14:paraId="1EA70C68" w14:textId="67B16547" w:rsidR="000C12D0" w:rsidRDefault="000C12D0" w:rsidP="00064616">
            <w:r>
              <w:t>Творческая мастерская</w:t>
            </w:r>
            <w:r w:rsidR="005E4944">
              <w:t xml:space="preserve"> для родителей </w:t>
            </w:r>
            <w:r>
              <w:t>«</w:t>
            </w:r>
            <w:r w:rsidR="005E4944" w:rsidRPr="005E4944">
              <w:t>Счастливая семья – счастливые дети</w:t>
            </w:r>
            <w:r>
              <w:t>»</w:t>
            </w:r>
            <w:r w:rsidR="005E4944">
              <w:t xml:space="preserve"> </w:t>
            </w:r>
            <w:r w:rsidR="00360A74">
              <w:t>по ф</w:t>
            </w:r>
            <w:r w:rsidR="00360A74" w:rsidRPr="00360A74">
              <w:t>ормировани</w:t>
            </w:r>
            <w:r w:rsidR="00360A74">
              <w:t>ю</w:t>
            </w:r>
            <w:r w:rsidR="00360A74" w:rsidRPr="00360A74">
              <w:t xml:space="preserve"> духовно-нравственных ценностей дошкольников посредством русской народной культуры</w:t>
            </w:r>
          </w:p>
        </w:tc>
        <w:tc>
          <w:tcPr>
            <w:tcW w:w="1961" w:type="dxa"/>
          </w:tcPr>
          <w:p w14:paraId="0993C122" w14:textId="5F25C380" w:rsidR="000C12D0" w:rsidRDefault="000C12D0" w:rsidP="00064616">
            <w:r>
              <w:t>Декабрь 2024</w:t>
            </w:r>
          </w:p>
        </w:tc>
        <w:tc>
          <w:tcPr>
            <w:tcW w:w="2717" w:type="dxa"/>
          </w:tcPr>
          <w:p w14:paraId="0D292038" w14:textId="6BD17039" w:rsidR="000C12D0" w:rsidRDefault="00D823DB" w:rsidP="00B33160">
            <w:r>
              <w:t xml:space="preserve">Воспитатели                </w:t>
            </w:r>
            <w:proofErr w:type="spellStart"/>
            <w:r>
              <w:t>Ламетова</w:t>
            </w:r>
            <w:proofErr w:type="spellEnd"/>
            <w:r>
              <w:t xml:space="preserve"> З.М.,               Зайкова О.Н.,</w:t>
            </w:r>
          </w:p>
          <w:p w14:paraId="0464F68B" w14:textId="3DCA18E0" w:rsidR="000C12D0" w:rsidRDefault="000C12D0" w:rsidP="00B33160">
            <w:r>
              <w:t>Старший воспитатель Лебедкина С.С.</w:t>
            </w:r>
          </w:p>
        </w:tc>
      </w:tr>
      <w:tr w:rsidR="00D823DB" w:rsidRPr="00256EA3" w14:paraId="216B39E3" w14:textId="77777777" w:rsidTr="001B08C4">
        <w:trPr>
          <w:gridAfter w:val="1"/>
          <w:wAfter w:w="11" w:type="dxa"/>
          <w:trHeight w:val="1110"/>
        </w:trPr>
        <w:tc>
          <w:tcPr>
            <w:tcW w:w="458" w:type="dxa"/>
          </w:tcPr>
          <w:p w14:paraId="5C9FF149" w14:textId="6764AF62" w:rsidR="00D823DB" w:rsidRDefault="00D823DB" w:rsidP="00064616">
            <w:r>
              <w:t>1</w:t>
            </w:r>
            <w:r w:rsidR="00360A74">
              <w:t>9</w:t>
            </w:r>
          </w:p>
          <w:p w14:paraId="1772FF26" w14:textId="77777777" w:rsidR="00D823DB" w:rsidRDefault="00D823DB" w:rsidP="00064616"/>
          <w:p w14:paraId="45ABDA55" w14:textId="77777777" w:rsidR="00D823DB" w:rsidRDefault="00D823DB" w:rsidP="00064616"/>
        </w:tc>
        <w:tc>
          <w:tcPr>
            <w:tcW w:w="5487" w:type="dxa"/>
          </w:tcPr>
          <w:p w14:paraId="6CE3C3C5" w14:textId="13F7C25C" w:rsidR="00D823DB" w:rsidRDefault="00D823DB" w:rsidP="00064616">
            <w:r>
              <w:t>Психолого-педагогические тренинги «Роль матери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отца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развитии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младшем </w:t>
            </w:r>
            <w:r>
              <w:rPr>
                <w:spacing w:val="-2"/>
              </w:rPr>
              <w:t>возрасте»</w:t>
            </w:r>
          </w:p>
        </w:tc>
        <w:tc>
          <w:tcPr>
            <w:tcW w:w="1961" w:type="dxa"/>
          </w:tcPr>
          <w:p w14:paraId="78DA550C" w14:textId="7F41159E" w:rsidR="00D823DB" w:rsidRDefault="00D823DB" w:rsidP="00064616">
            <w:r>
              <w:t>Декабрь 2024</w:t>
            </w:r>
          </w:p>
        </w:tc>
        <w:tc>
          <w:tcPr>
            <w:tcW w:w="2717" w:type="dxa"/>
          </w:tcPr>
          <w:p w14:paraId="6054F4C6" w14:textId="77777777" w:rsidR="00D823DB" w:rsidRDefault="00D823DB" w:rsidP="00B33160">
            <w:r>
              <w:t>Педагоги-психологи,</w:t>
            </w:r>
          </w:p>
          <w:p w14:paraId="6AFDB08E" w14:textId="4D5FE5DB" w:rsidR="00D823DB" w:rsidRDefault="00D823DB" w:rsidP="00B33160">
            <w:r>
              <w:t>Заместитель заведующего             Зырянова С. И.</w:t>
            </w:r>
          </w:p>
        </w:tc>
      </w:tr>
      <w:tr w:rsidR="00D823DB" w:rsidRPr="00256EA3" w14:paraId="16011D25" w14:textId="77777777" w:rsidTr="001B08C4">
        <w:trPr>
          <w:gridAfter w:val="1"/>
          <w:wAfter w:w="11" w:type="dxa"/>
          <w:trHeight w:val="1110"/>
        </w:trPr>
        <w:tc>
          <w:tcPr>
            <w:tcW w:w="458" w:type="dxa"/>
          </w:tcPr>
          <w:p w14:paraId="642DC56B" w14:textId="372057DB" w:rsidR="00D823DB" w:rsidRDefault="00360A74" w:rsidP="00064616">
            <w:r>
              <w:t>20</w:t>
            </w:r>
          </w:p>
        </w:tc>
        <w:tc>
          <w:tcPr>
            <w:tcW w:w="5487" w:type="dxa"/>
          </w:tcPr>
          <w:p w14:paraId="4AFB7356" w14:textId="73D36D0A" w:rsidR="00D823DB" w:rsidRDefault="00D823DB" w:rsidP="00064616">
            <w:r w:rsidRPr="00D823DB">
              <w:t>Освещение фото и видео отчетности о проводимых мероприятиях в М</w:t>
            </w:r>
            <w:r>
              <w:t>Б</w:t>
            </w:r>
            <w:r w:rsidRPr="00D823DB">
              <w:t xml:space="preserve">ДОУ в </w:t>
            </w:r>
            <w:proofErr w:type="spellStart"/>
            <w:r w:rsidRPr="00D823DB">
              <w:t>Госпаблике</w:t>
            </w:r>
            <w:proofErr w:type="spellEnd"/>
            <w:r>
              <w:t>, СФЕРУМ, социальных сетях</w:t>
            </w:r>
          </w:p>
        </w:tc>
        <w:tc>
          <w:tcPr>
            <w:tcW w:w="1961" w:type="dxa"/>
          </w:tcPr>
          <w:p w14:paraId="2B847F70" w14:textId="3F5DA5A0" w:rsidR="00D823DB" w:rsidRDefault="00360A74" w:rsidP="00064616">
            <w:r>
              <w:t xml:space="preserve">При наступлении инфоповода, не реже 1 раза в месяц </w:t>
            </w:r>
          </w:p>
        </w:tc>
        <w:tc>
          <w:tcPr>
            <w:tcW w:w="2717" w:type="dxa"/>
          </w:tcPr>
          <w:p w14:paraId="5372347A" w14:textId="3C436F37" w:rsidR="00D823DB" w:rsidRDefault="00D823DB" w:rsidP="00B33160">
            <w:r w:rsidRPr="00D823DB">
              <w:t>Заместител</w:t>
            </w:r>
            <w:r>
              <w:t>и</w:t>
            </w:r>
            <w:r w:rsidRPr="00D823DB">
              <w:t xml:space="preserve"> заведующего                 Бегова Е.И.</w:t>
            </w:r>
            <w:r>
              <w:t xml:space="preserve">                    Зырянова С. И.</w:t>
            </w:r>
          </w:p>
          <w:p w14:paraId="1519B352" w14:textId="5FEDA8E7" w:rsidR="00D823DB" w:rsidRDefault="00D823DB" w:rsidP="00D823DB">
            <w:r>
              <w:t>Старшие воспитатели Лебедкина С.С. Найденова О.С.</w:t>
            </w:r>
          </w:p>
        </w:tc>
      </w:tr>
      <w:bookmarkEnd w:id="3"/>
    </w:tbl>
    <w:p w14:paraId="6C50B9C9" w14:textId="74EC1C16" w:rsidR="0053444B" w:rsidRDefault="0053444B">
      <w:pPr>
        <w:spacing w:after="200" w:line="276" w:lineRule="auto"/>
        <w:rPr>
          <w:sz w:val="28"/>
          <w:szCs w:val="28"/>
        </w:rPr>
        <w:sectPr w:rsidR="0053444B" w:rsidSect="000C563B">
          <w:pgSz w:w="11909" w:h="16834" w:code="9"/>
          <w:pgMar w:top="720" w:right="852" w:bottom="284" w:left="993" w:header="720" w:footer="249" w:gutter="0"/>
          <w:cols w:space="708"/>
          <w:noEndnote/>
          <w:docGrid w:linePitch="360"/>
        </w:sectPr>
      </w:pPr>
    </w:p>
    <w:p w14:paraId="62AF9A97" w14:textId="4F3A7836" w:rsidR="00E27F33" w:rsidRDefault="00E27F33" w:rsidP="00E27F33">
      <w:pPr>
        <w:ind w:left="6372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4" w:name="OLE_LINK1"/>
    </w:p>
    <w:bookmarkEnd w:id="4"/>
    <w:p w14:paraId="1C27C7F4" w14:textId="1D6DCEE4" w:rsidR="00E27F33" w:rsidRPr="00453915" w:rsidRDefault="00E27F33" w:rsidP="00E27F33">
      <w:pPr>
        <w:ind w:left="637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14:paraId="18EE4F05" w14:textId="77777777" w:rsidR="00E27F33" w:rsidRDefault="00E27F33" w:rsidP="00286A28">
      <w:pPr>
        <w:tabs>
          <w:tab w:val="left" w:pos="5808"/>
        </w:tabs>
        <w:jc w:val="center"/>
        <w:rPr>
          <w:sz w:val="28"/>
          <w:szCs w:val="28"/>
        </w:rPr>
      </w:pPr>
    </w:p>
    <w:p w14:paraId="40FDC258" w14:textId="43973E06" w:rsidR="00206265" w:rsidRDefault="00206265">
      <w:pPr>
        <w:spacing w:after="200" w:line="276" w:lineRule="auto"/>
        <w:rPr>
          <w:sz w:val="16"/>
          <w:szCs w:val="16"/>
        </w:rPr>
        <w:sectPr w:rsidR="00206265" w:rsidSect="000C563B">
          <w:pgSz w:w="16834" w:h="11909" w:orient="landscape" w:code="9"/>
          <w:pgMar w:top="1418" w:right="720" w:bottom="852" w:left="284" w:header="720" w:footer="249" w:gutter="0"/>
          <w:cols w:space="708"/>
          <w:noEndnote/>
          <w:docGrid w:linePitch="360"/>
        </w:sectPr>
      </w:pPr>
    </w:p>
    <w:p w14:paraId="26A53DB7" w14:textId="17946181" w:rsidR="00280C8D" w:rsidRDefault="00280C8D">
      <w:pPr>
        <w:spacing w:after="200" w:line="276" w:lineRule="auto"/>
        <w:rPr>
          <w:sz w:val="16"/>
          <w:szCs w:val="16"/>
        </w:rPr>
      </w:pPr>
    </w:p>
    <w:p w14:paraId="738B3E8F" w14:textId="53AF1D36" w:rsidR="00E27F33" w:rsidRDefault="00E27F33" w:rsidP="00280C8D">
      <w:pPr>
        <w:tabs>
          <w:tab w:val="left" w:pos="2970"/>
          <w:tab w:val="left" w:pos="5808"/>
        </w:tabs>
        <w:rPr>
          <w:sz w:val="28"/>
          <w:szCs w:val="28"/>
        </w:rPr>
      </w:pPr>
    </w:p>
    <w:p w14:paraId="0F567130" w14:textId="554C84B0" w:rsidR="00286A28" w:rsidRDefault="00286A28" w:rsidP="00286A28">
      <w:pPr>
        <w:tabs>
          <w:tab w:val="left" w:pos="58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ознакомления </w:t>
      </w:r>
    </w:p>
    <w:p w14:paraId="5CDDD729" w14:textId="37BD5DD6" w:rsidR="00286A28" w:rsidRPr="00286A28" w:rsidRDefault="00286A28" w:rsidP="00286A28">
      <w:pPr>
        <w:tabs>
          <w:tab w:val="left" w:pos="58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приказом</w:t>
      </w:r>
      <w:r w:rsidRPr="00286A28">
        <w:rPr>
          <w:sz w:val="28"/>
          <w:szCs w:val="28"/>
        </w:rPr>
        <w:t xml:space="preserve"> МБДОУ </w:t>
      </w:r>
      <w:r w:rsidR="00715391" w:rsidRPr="00286A28">
        <w:rPr>
          <w:sz w:val="28"/>
          <w:szCs w:val="28"/>
        </w:rPr>
        <w:t>ЦРР детский</w:t>
      </w:r>
      <w:r w:rsidRPr="00286A28">
        <w:rPr>
          <w:sz w:val="28"/>
          <w:szCs w:val="28"/>
        </w:rPr>
        <w:t xml:space="preserve"> сад «Танюша»</w:t>
      </w:r>
    </w:p>
    <w:p w14:paraId="60247684" w14:textId="6EF79AA9" w:rsidR="00286A28" w:rsidRPr="00286A28" w:rsidRDefault="00286A28" w:rsidP="00286A28">
      <w:pPr>
        <w:tabs>
          <w:tab w:val="left" w:pos="5808"/>
        </w:tabs>
        <w:jc w:val="center"/>
        <w:rPr>
          <w:sz w:val="28"/>
          <w:szCs w:val="28"/>
        </w:rPr>
      </w:pPr>
      <w:r w:rsidRPr="00286A28">
        <w:rPr>
          <w:sz w:val="28"/>
          <w:szCs w:val="28"/>
        </w:rPr>
        <w:t xml:space="preserve">от </w:t>
      </w:r>
      <w:r w:rsidR="00780E07">
        <w:rPr>
          <w:sz w:val="28"/>
          <w:szCs w:val="28"/>
        </w:rPr>
        <w:t>16</w:t>
      </w:r>
      <w:r w:rsidRPr="00286A28">
        <w:rPr>
          <w:sz w:val="28"/>
          <w:szCs w:val="28"/>
        </w:rPr>
        <w:t>.</w:t>
      </w:r>
      <w:r w:rsidR="00780E07">
        <w:rPr>
          <w:sz w:val="28"/>
          <w:szCs w:val="28"/>
        </w:rPr>
        <w:t>01</w:t>
      </w:r>
      <w:r w:rsidRPr="00286A28">
        <w:rPr>
          <w:sz w:val="28"/>
          <w:szCs w:val="28"/>
        </w:rPr>
        <w:t>.202</w:t>
      </w:r>
      <w:r w:rsidR="00780E07">
        <w:rPr>
          <w:sz w:val="28"/>
          <w:szCs w:val="28"/>
        </w:rPr>
        <w:t>4</w:t>
      </w:r>
      <w:r w:rsidRPr="00286A28">
        <w:rPr>
          <w:sz w:val="28"/>
          <w:szCs w:val="28"/>
        </w:rPr>
        <w:t xml:space="preserve"> </w:t>
      </w:r>
      <w:r w:rsidR="00715391" w:rsidRPr="00286A28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780E07">
        <w:rPr>
          <w:sz w:val="28"/>
          <w:szCs w:val="28"/>
        </w:rPr>
        <w:t>30</w:t>
      </w:r>
      <w:r w:rsidRPr="00BD6CE9">
        <w:rPr>
          <w:sz w:val="28"/>
          <w:szCs w:val="28"/>
        </w:rPr>
        <w:t>-О</w:t>
      </w:r>
    </w:p>
    <w:p w14:paraId="7CC3D1DF" w14:textId="0A392B0E" w:rsidR="00496BA8" w:rsidRDefault="00360A74" w:rsidP="009718F0">
      <w:pPr>
        <w:tabs>
          <w:tab w:val="left" w:pos="5808"/>
        </w:tabs>
        <w:jc w:val="center"/>
        <w:rPr>
          <w:b/>
          <w:sz w:val="28"/>
          <w:szCs w:val="28"/>
        </w:rPr>
      </w:pPr>
      <w:r w:rsidRPr="00360A74">
        <w:rPr>
          <w:b/>
          <w:sz w:val="28"/>
          <w:szCs w:val="28"/>
        </w:rPr>
        <w:t>Об утверждении плана основных мероприятий Года семьи</w:t>
      </w:r>
    </w:p>
    <w:p w14:paraId="71978E8D" w14:textId="77777777" w:rsidR="00360A74" w:rsidRDefault="00360A74" w:rsidP="009718F0">
      <w:pPr>
        <w:tabs>
          <w:tab w:val="left" w:pos="5808"/>
        </w:tabs>
        <w:jc w:val="center"/>
        <w:rPr>
          <w:sz w:val="28"/>
          <w:szCs w:val="28"/>
        </w:rPr>
      </w:pP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2551"/>
        <w:gridCol w:w="1898"/>
        <w:gridCol w:w="1898"/>
        <w:gridCol w:w="1898"/>
      </w:tblGrid>
      <w:tr w:rsidR="00286A28" w14:paraId="041BA5E1" w14:textId="77777777" w:rsidTr="00280C8D">
        <w:trPr>
          <w:jc w:val="center"/>
        </w:trPr>
        <w:tc>
          <w:tcPr>
            <w:tcW w:w="846" w:type="dxa"/>
          </w:tcPr>
          <w:p w14:paraId="2D2DF7B1" w14:textId="1D144028" w:rsidR="00286A28" w:rsidRDefault="00286A28" w:rsidP="00286A28">
            <w:pPr>
              <w:tabs>
                <w:tab w:val="left" w:pos="58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14:paraId="57840C87" w14:textId="28E15C24" w:rsidR="00286A28" w:rsidRDefault="00286A28" w:rsidP="00286A28">
            <w:pPr>
              <w:tabs>
                <w:tab w:val="left" w:pos="58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сотрудника</w:t>
            </w:r>
          </w:p>
        </w:tc>
        <w:tc>
          <w:tcPr>
            <w:tcW w:w="1898" w:type="dxa"/>
          </w:tcPr>
          <w:p w14:paraId="7FE17EF7" w14:textId="6898A5BF" w:rsidR="00286A28" w:rsidRDefault="00286A28" w:rsidP="00286A28">
            <w:pPr>
              <w:tabs>
                <w:tab w:val="left" w:pos="58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898" w:type="dxa"/>
          </w:tcPr>
          <w:p w14:paraId="08D0C777" w14:textId="431B73F7" w:rsidR="00286A28" w:rsidRDefault="00286A28" w:rsidP="00286A28">
            <w:pPr>
              <w:tabs>
                <w:tab w:val="left" w:pos="58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98" w:type="dxa"/>
          </w:tcPr>
          <w:p w14:paraId="4C80CBEA" w14:textId="3A1B2139" w:rsidR="00286A28" w:rsidRDefault="00496BA8" w:rsidP="00286A28">
            <w:pPr>
              <w:tabs>
                <w:tab w:val="left" w:pos="58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286A28">
              <w:rPr>
                <w:sz w:val="28"/>
                <w:szCs w:val="28"/>
              </w:rPr>
              <w:t>пись</w:t>
            </w:r>
          </w:p>
        </w:tc>
      </w:tr>
      <w:tr w:rsidR="00286A28" w14:paraId="3AF83D41" w14:textId="77777777" w:rsidTr="00280C8D">
        <w:trPr>
          <w:jc w:val="center"/>
        </w:trPr>
        <w:tc>
          <w:tcPr>
            <w:tcW w:w="846" w:type="dxa"/>
          </w:tcPr>
          <w:p w14:paraId="33B7625C" w14:textId="234E12B5" w:rsidR="00286A28" w:rsidRDefault="00715391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1D45310D" w14:textId="31474861" w:rsidR="00286A28" w:rsidRDefault="00286A28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02777A19" w14:textId="77777777" w:rsidR="00286A28" w:rsidRDefault="00286A28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3C93B14D" w14:textId="77777777" w:rsidR="00286A28" w:rsidRDefault="00286A28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0905B4DD" w14:textId="77777777" w:rsidR="00286A28" w:rsidRDefault="00286A28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</w:tr>
      <w:tr w:rsidR="00286A28" w14:paraId="0028C7BD" w14:textId="77777777" w:rsidTr="00280C8D">
        <w:trPr>
          <w:jc w:val="center"/>
        </w:trPr>
        <w:tc>
          <w:tcPr>
            <w:tcW w:w="846" w:type="dxa"/>
          </w:tcPr>
          <w:p w14:paraId="6052BE94" w14:textId="05307CA1" w:rsidR="00286A28" w:rsidRDefault="00715391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6166170B" w14:textId="16B06E28" w:rsidR="00286A28" w:rsidRDefault="00286A28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248EF4B0" w14:textId="77777777" w:rsidR="00286A28" w:rsidRDefault="00286A28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1B4DC8CD" w14:textId="77777777" w:rsidR="00286A28" w:rsidRDefault="00286A28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121D112E" w14:textId="77777777" w:rsidR="00286A28" w:rsidRDefault="00286A28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</w:tr>
      <w:tr w:rsidR="00780E07" w14:paraId="0860345A" w14:textId="77777777" w:rsidTr="00280C8D">
        <w:trPr>
          <w:jc w:val="center"/>
        </w:trPr>
        <w:tc>
          <w:tcPr>
            <w:tcW w:w="846" w:type="dxa"/>
          </w:tcPr>
          <w:p w14:paraId="702B2193" w14:textId="7868CE1E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41B405CE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324F7DFD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2EA117B2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7516D7C2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</w:tr>
      <w:tr w:rsidR="00780E07" w14:paraId="1AA7AD2F" w14:textId="77777777" w:rsidTr="00280C8D">
        <w:trPr>
          <w:jc w:val="center"/>
        </w:trPr>
        <w:tc>
          <w:tcPr>
            <w:tcW w:w="846" w:type="dxa"/>
          </w:tcPr>
          <w:p w14:paraId="59AA0726" w14:textId="1BC1E223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6AE11CEF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591FFEC0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3B7CE464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4152A599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</w:tr>
      <w:tr w:rsidR="00780E07" w14:paraId="2A26995F" w14:textId="77777777" w:rsidTr="00280C8D">
        <w:trPr>
          <w:jc w:val="center"/>
        </w:trPr>
        <w:tc>
          <w:tcPr>
            <w:tcW w:w="846" w:type="dxa"/>
          </w:tcPr>
          <w:p w14:paraId="4DFF33A0" w14:textId="780D0AD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526C4FCD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203E3AAD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0E5DB21A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3B864C36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</w:tr>
      <w:tr w:rsidR="00780E07" w14:paraId="31AFC594" w14:textId="77777777" w:rsidTr="00280C8D">
        <w:trPr>
          <w:jc w:val="center"/>
        </w:trPr>
        <w:tc>
          <w:tcPr>
            <w:tcW w:w="846" w:type="dxa"/>
          </w:tcPr>
          <w:p w14:paraId="4832413B" w14:textId="2765C7CD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4AFD49C7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72042CDC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2539DE66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3815A6E1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</w:tr>
      <w:tr w:rsidR="00780E07" w14:paraId="103D53BB" w14:textId="77777777" w:rsidTr="00280C8D">
        <w:trPr>
          <w:jc w:val="center"/>
        </w:trPr>
        <w:tc>
          <w:tcPr>
            <w:tcW w:w="846" w:type="dxa"/>
          </w:tcPr>
          <w:p w14:paraId="1CB4F1DE" w14:textId="06AEDA52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64AF8652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3CC0EC3A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50335140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5BC0D878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</w:tr>
      <w:tr w:rsidR="00780E07" w14:paraId="5AB6F12B" w14:textId="77777777" w:rsidTr="00280C8D">
        <w:trPr>
          <w:jc w:val="center"/>
        </w:trPr>
        <w:tc>
          <w:tcPr>
            <w:tcW w:w="846" w:type="dxa"/>
          </w:tcPr>
          <w:p w14:paraId="6955EF15" w14:textId="2E6CAE95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20C1D76A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4771CEBB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7414B1E0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14:paraId="58F8C553" w14:textId="77777777" w:rsidR="00780E07" w:rsidRDefault="00780E07" w:rsidP="00286A28">
            <w:pPr>
              <w:tabs>
                <w:tab w:val="left" w:pos="5808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B5F018E" w14:textId="77777777" w:rsidR="00286A28" w:rsidRPr="00D802E8" w:rsidRDefault="00286A28" w:rsidP="00286A28">
      <w:pPr>
        <w:tabs>
          <w:tab w:val="left" w:pos="5808"/>
        </w:tabs>
        <w:jc w:val="both"/>
        <w:rPr>
          <w:sz w:val="28"/>
          <w:szCs w:val="28"/>
        </w:rPr>
      </w:pPr>
    </w:p>
    <w:sectPr w:rsidR="00286A28" w:rsidRPr="00D802E8" w:rsidSect="000C563B">
      <w:pgSz w:w="11909" w:h="16834" w:code="9"/>
      <w:pgMar w:top="720" w:right="852" w:bottom="284" w:left="1418" w:header="720" w:footer="24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D8DE2" w14:textId="77777777" w:rsidR="000C563B" w:rsidRDefault="000C563B" w:rsidP="00206265">
      <w:r>
        <w:separator/>
      </w:r>
    </w:p>
  </w:endnote>
  <w:endnote w:type="continuationSeparator" w:id="0">
    <w:p w14:paraId="7BA85742" w14:textId="77777777" w:rsidR="000C563B" w:rsidRDefault="000C563B" w:rsidP="0020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A2A55" w14:textId="77777777" w:rsidR="000C563B" w:rsidRDefault="000C563B" w:rsidP="00206265">
      <w:r>
        <w:separator/>
      </w:r>
    </w:p>
  </w:footnote>
  <w:footnote w:type="continuationSeparator" w:id="0">
    <w:p w14:paraId="23A3B840" w14:textId="77777777" w:rsidR="000C563B" w:rsidRDefault="000C563B" w:rsidP="00206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436FD"/>
    <w:multiLevelType w:val="hybridMultilevel"/>
    <w:tmpl w:val="FD9E5CE8"/>
    <w:lvl w:ilvl="0" w:tplc="0AB647B2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514660"/>
    <w:multiLevelType w:val="hybridMultilevel"/>
    <w:tmpl w:val="448C2F6C"/>
    <w:lvl w:ilvl="0" w:tplc="AAA04A14">
      <w:start w:val="1"/>
      <w:numFmt w:val="decimal"/>
      <w:lvlText w:val="%1"/>
      <w:lvlJc w:val="left"/>
      <w:pPr>
        <w:ind w:left="1332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" w15:restartNumberingAfterBreak="0">
    <w:nsid w:val="1D4636B8"/>
    <w:multiLevelType w:val="hybridMultilevel"/>
    <w:tmpl w:val="DC320D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C038F"/>
    <w:multiLevelType w:val="hybridMultilevel"/>
    <w:tmpl w:val="74F2C43C"/>
    <w:lvl w:ilvl="0" w:tplc="7298C2E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00B5AC0"/>
    <w:multiLevelType w:val="hybridMultilevel"/>
    <w:tmpl w:val="D766E230"/>
    <w:lvl w:ilvl="0" w:tplc="75A0EAD6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37F1C50"/>
    <w:multiLevelType w:val="hybridMultilevel"/>
    <w:tmpl w:val="D0863A64"/>
    <w:lvl w:ilvl="0" w:tplc="960E2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6A5BE8"/>
    <w:multiLevelType w:val="multilevel"/>
    <w:tmpl w:val="C57EED40"/>
    <w:lvl w:ilvl="0">
      <w:start w:val="1"/>
      <w:numFmt w:val="decimal"/>
      <w:lvlText w:val="%1."/>
      <w:lvlJc w:val="left"/>
      <w:pPr>
        <w:ind w:left="279" w:hanging="552"/>
        <w:jc w:val="right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606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4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6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606"/>
      </w:pPr>
      <w:rPr>
        <w:rFonts w:hint="default"/>
        <w:lang w:val="ru-RU" w:eastAsia="en-US" w:bidi="ar-SA"/>
      </w:rPr>
    </w:lvl>
  </w:abstractNum>
  <w:abstractNum w:abstractNumId="7" w15:restartNumberingAfterBreak="0">
    <w:nsid w:val="48774ACD"/>
    <w:multiLevelType w:val="hybridMultilevel"/>
    <w:tmpl w:val="F8B0408C"/>
    <w:lvl w:ilvl="0" w:tplc="36FE40A8">
      <w:start w:val="1"/>
      <w:numFmt w:val="decimal"/>
      <w:lvlText w:val="%1."/>
      <w:lvlJc w:val="left"/>
      <w:pPr>
        <w:ind w:left="4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D194C4C"/>
    <w:multiLevelType w:val="hybridMultilevel"/>
    <w:tmpl w:val="06CE5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48203D"/>
    <w:multiLevelType w:val="hybridMultilevel"/>
    <w:tmpl w:val="F2BE0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11674"/>
    <w:multiLevelType w:val="hybridMultilevel"/>
    <w:tmpl w:val="FA48645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5693"/>
        </w:tabs>
        <w:ind w:left="5693" w:hanging="360"/>
      </w:pPr>
    </w:lvl>
    <w:lvl w:ilvl="2" w:tplc="0419001B">
      <w:start w:val="1"/>
      <w:numFmt w:val="decimal"/>
      <w:lvlText w:val="%3."/>
      <w:lvlJc w:val="left"/>
      <w:pPr>
        <w:tabs>
          <w:tab w:val="num" w:pos="6413"/>
        </w:tabs>
        <w:ind w:left="6413" w:hanging="360"/>
      </w:pPr>
    </w:lvl>
    <w:lvl w:ilvl="3" w:tplc="0419000F">
      <w:start w:val="1"/>
      <w:numFmt w:val="decimal"/>
      <w:lvlText w:val="%4."/>
      <w:lvlJc w:val="left"/>
      <w:pPr>
        <w:tabs>
          <w:tab w:val="num" w:pos="7133"/>
        </w:tabs>
        <w:ind w:left="7133" w:hanging="360"/>
      </w:pPr>
    </w:lvl>
    <w:lvl w:ilvl="4" w:tplc="04190019">
      <w:start w:val="1"/>
      <w:numFmt w:val="decimal"/>
      <w:lvlText w:val="%5."/>
      <w:lvlJc w:val="left"/>
      <w:pPr>
        <w:tabs>
          <w:tab w:val="num" w:pos="7853"/>
        </w:tabs>
        <w:ind w:left="7853" w:hanging="360"/>
      </w:pPr>
    </w:lvl>
    <w:lvl w:ilvl="5" w:tplc="0419001B">
      <w:start w:val="1"/>
      <w:numFmt w:val="decimal"/>
      <w:lvlText w:val="%6."/>
      <w:lvlJc w:val="left"/>
      <w:pPr>
        <w:tabs>
          <w:tab w:val="num" w:pos="8573"/>
        </w:tabs>
        <w:ind w:left="8573" w:hanging="360"/>
      </w:pPr>
    </w:lvl>
    <w:lvl w:ilvl="6" w:tplc="0419000F">
      <w:start w:val="1"/>
      <w:numFmt w:val="decimal"/>
      <w:lvlText w:val="%7."/>
      <w:lvlJc w:val="left"/>
      <w:pPr>
        <w:tabs>
          <w:tab w:val="num" w:pos="9293"/>
        </w:tabs>
        <w:ind w:left="929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013"/>
        </w:tabs>
        <w:ind w:left="1001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733"/>
        </w:tabs>
        <w:ind w:left="10733" w:hanging="360"/>
      </w:pPr>
    </w:lvl>
  </w:abstractNum>
  <w:num w:numId="1" w16cid:durableId="75641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1807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4779460">
    <w:abstractNumId w:val="2"/>
  </w:num>
  <w:num w:numId="4" w16cid:durableId="1545485383">
    <w:abstractNumId w:val="10"/>
  </w:num>
  <w:num w:numId="5" w16cid:durableId="1444685454">
    <w:abstractNumId w:val="8"/>
  </w:num>
  <w:num w:numId="6" w16cid:durableId="1647082762">
    <w:abstractNumId w:val="4"/>
  </w:num>
  <w:num w:numId="7" w16cid:durableId="1457410629">
    <w:abstractNumId w:val="9"/>
  </w:num>
  <w:num w:numId="8" w16cid:durableId="1598903713">
    <w:abstractNumId w:val="5"/>
  </w:num>
  <w:num w:numId="9" w16cid:durableId="897744277">
    <w:abstractNumId w:val="6"/>
  </w:num>
  <w:num w:numId="10" w16cid:durableId="1667319399">
    <w:abstractNumId w:val="1"/>
  </w:num>
  <w:num w:numId="11" w16cid:durableId="1115633391">
    <w:abstractNumId w:val="3"/>
  </w:num>
  <w:num w:numId="12" w16cid:durableId="1268461466">
    <w:abstractNumId w:val="0"/>
  </w:num>
  <w:num w:numId="13" w16cid:durableId="725832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71"/>
    <w:rsid w:val="00015696"/>
    <w:rsid w:val="00026171"/>
    <w:rsid w:val="00040AE1"/>
    <w:rsid w:val="000802DF"/>
    <w:rsid w:val="00084E4A"/>
    <w:rsid w:val="00087160"/>
    <w:rsid w:val="000939B3"/>
    <w:rsid w:val="0009613F"/>
    <w:rsid w:val="000A4958"/>
    <w:rsid w:val="000A7FE2"/>
    <w:rsid w:val="000C12D0"/>
    <w:rsid w:val="000C563B"/>
    <w:rsid w:val="000F583A"/>
    <w:rsid w:val="00102683"/>
    <w:rsid w:val="00102C33"/>
    <w:rsid w:val="00106DFF"/>
    <w:rsid w:val="00116DE6"/>
    <w:rsid w:val="00121206"/>
    <w:rsid w:val="00123DBA"/>
    <w:rsid w:val="00161B09"/>
    <w:rsid w:val="00182096"/>
    <w:rsid w:val="001A018C"/>
    <w:rsid w:val="001B08C4"/>
    <w:rsid w:val="001B453F"/>
    <w:rsid w:val="001E18A4"/>
    <w:rsid w:val="001E32AE"/>
    <w:rsid w:val="001F40EF"/>
    <w:rsid w:val="001F4788"/>
    <w:rsid w:val="00206265"/>
    <w:rsid w:val="00207F0F"/>
    <w:rsid w:val="0021405E"/>
    <w:rsid w:val="00280C8D"/>
    <w:rsid w:val="00286A28"/>
    <w:rsid w:val="00291EE7"/>
    <w:rsid w:val="002D10FF"/>
    <w:rsid w:val="002D6B9B"/>
    <w:rsid w:val="00301688"/>
    <w:rsid w:val="00335307"/>
    <w:rsid w:val="00342AB6"/>
    <w:rsid w:val="0035542A"/>
    <w:rsid w:val="00360A74"/>
    <w:rsid w:val="0037005B"/>
    <w:rsid w:val="003744E9"/>
    <w:rsid w:val="00391D23"/>
    <w:rsid w:val="003961A8"/>
    <w:rsid w:val="00397F38"/>
    <w:rsid w:val="003D3A30"/>
    <w:rsid w:val="003D6EF9"/>
    <w:rsid w:val="00483824"/>
    <w:rsid w:val="00483B6A"/>
    <w:rsid w:val="00496BA8"/>
    <w:rsid w:val="004B4852"/>
    <w:rsid w:val="004B4A07"/>
    <w:rsid w:val="004D443A"/>
    <w:rsid w:val="00515BF2"/>
    <w:rsid w:val="0053444B"/>
    <w:rsid w:val="00554DFD"/>
    <w:rsid w:val="00575CEE"/>
    <w:rsid w:val="00583371"/>
    <w:rsid w:val="00583E51"/>
    <w:rsid w:val="0059454C"/>
    <w:rsid w:val="005E4944"/>
    <w:rsid w:val="005E5474"/>
    <w:rsid w:val="005F7B2D"/>
    <w:rsid w:val="00636E76"/>
    <w:rsid w:val="00640DA2"/>
    <w:rsid w:val="0065373F"/>
    <w:rsid w:val="00686D1F"/>
    <w:rsid w:val="006A3B77"/>
    <w:rsid w:val="006B62C9"/>
    <w:rsid w:val="006C0E92"/>
    <w:rsid w:val="006E28D4"/>
    <w:rsid w:val="006E2E24"/>
    <w:rsid w:val="006E6078"/>
    <w:rsid w:val="00715391"/>
    <w:rsid w:val="00725810"/>
    <w:rsid w:val="0072649D"/>
    <w:rsid w:val="00742389"/>
    <w:rsid w:val="00744D8C"/>
    <w:rsid w:val="007624BE"/>
    <w:rsid w:val="00777C48"/>
    <w:rsid w:val="00780E07"/>
    <w:rsid w:val="007927CC"/>
    <w:rsid w:val="0079522E"/>
    <w:rsid w:val="007B015D"/>
    <w:rsid w:val="007C1861"/>
    <w:rsid w:val="007C6F61"/>
    <w:rsid w:val="007D0235"/>
    <w:rsid w:val="007E362F"/>
    <w:rsid w:val="007F0E6F"/>
    <w:rsid w:val="007F52D5"/>
    <w:rsid w:val="00824BC8"/>
    <w:rsid w:val="00824CBC"/>
    <w:rsid w:val="00834243"/>
    <w:rsid w:val="00840D0C"/>
    <w:rsid w:val="00841B5B"/>
    <w:rsid w:val="008553A8"/>
    <w:rsid w:val="008861C7"/>
    <w:rsid w:val="008B0994"/>
    <w:rsid w:val="008F3AD1"/>
    <w:rsid w:val="00920C4C"/>
    <w:rsid w:val="00921B8F"/>
    <w:rsid w:val="00925518"/>
    <w:rsid w:val="00925757"/>
    <w:rsid w:val="00946D22"/>
    <w:rsid w:val="009718F0"/>
    <w:rsid w:val="00974B80"/>
    <w:rsid w:val="009940D0"/>
    <w:rsid w:val="009B691D"/>
    <w:rsid w:val="009F0C5C"/>
    <w:rsid w:val="00A36BA3"/>
    <w:rsid w:val="00A4256C"/>
    <w:rsid w:val="00A60B79"/>
    <w:rsid w:val="00A61179"/>
    <w:rsid w:val="00A812AA"/>
    <w:rsid w:val="00AA66CF"/>
    <w:rsid w:val="00AD1B23"/>
    <w:rsid w:val="00AE34E9"/>
    <w:rsid w:val="00B272F2"/>
    <w:rsid w:val="00B33160"/>
    <w:rsid w:val="00B47DD3"/>
    <w:rsid w:val="00B529B8"/>
    <w:rsid w:val="00B579AD"/>
    <w:rsid w:val="00B65A74"/>
    <w:rsid w:val="00B7093D"/>
    <w:rsid w:val="00B936A2"/>
    <w:rsid w:val="00BD6CE9"/>
    <w:rsid w:val="00BF1725"/>
    <w:rsid w:val="00C031F8"/>
    <w:rsid w:val="00C1451A"/>
    <w:rsid w:val="00C23BAF"/>
    <w:rsid w:val="00C43C9A"/>
    <w:rsid w:val="00C656B4"/>
    <w:rsid w:val="00C66D31"/>
    <w:rsid w:val="00C90F75"/>
    <w:rsid w:val="00CA792F"/>
    <w:rsid w:val="00CB4E0A"/>
    <w:rsid w:val="00CC131C"/>
    <w:rsid w:val="00D2670C"/>
    <w:rsid w:val="00D34384"/>
    <w:rsid w:val="00D55F45"/>
    <w:rsid w:val="00D802E8"/>
    <w:rsid w:val="00D823DB"/>
    <w:rsid w:val="00D87C14"/>
    <w:rsid w:val="00D9467B"/>
    <w:rsid w:val="00DC04B4"/>
    <w:rsid w:val="00DC2369"/>
    <w:rsid w:val="00E050A4"/>
    <w:rsid w:val="00E2458E"/>
    <w:rsid w:val="00E27F33"/>
    <w:rsid w:val="00E77529"/>
    <w:rsid w:val="00E8023C"/>
    <w:rsid w:val="00EA6C97"/>
    <w:rsid w:val="00EB3AC1"/>
    <w:rsid w:val="00EB53B2"/>
    <w:rsid w:val="00ED73E1"/>
    <w:rsid w:val="00EF4EBE"/>
    <w:rsid w:val="00F33976"/>
    <w:rsid w:val="00F36CFA"/>
    <w:rsid w:val="00F561A1"/>
    <w:rsid w:val="00F63039"/>
    <w:rsid w:val="00F74C4E"/>
    <w:rsid w:val="00F84455"/>
    <w:rsid w:val="00FA1DE8"/>
    <w:rsid w:val="00FA7A6A"/>
    <w:rsid w:val="00FB1733"/>
    <w:rsid w:val="00FB3F4F"/>
    <w:rsid w:val="00FD0D40"/>
    <w:rsid w:val="00FD74CD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167"/>
  <w15:docId w15:val="{835E77C9-0F14-4F73-B59F-2757C07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6BA8"/>
    <w:pPr>
      <w:widowControl w:val="0"/>
      <w:autoSpaceDE w:val="0"/>
      <w:autoSpaceDN w:val="0"/>
      <w:spacing w:before="1"/>
      <w:ind w:left="156"/>
      <w:jc w:val="center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F47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56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6B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D946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1E18A4"/>
    <w:pPr>
      <w:spacing w:after="0" w:line="240" w:lineRule="auto"/>
      <w:ind w:right="57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496BA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Body Text"/>
    <w:basedOn w:val="a"/>
    <w:link w:val="a8"/>
    <w:uiPriority w:val="1"/>
    <w:qFormat/>
    <w:rsid w:val="00496BA8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96BA8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8B099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B0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0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06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6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6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6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basedOn w:val="a"/>
    <w:next w:val="ae"/>
    <w:link w:val="af"/>
    <w:qFormat/>
    <w:rsid w:val="00FD74CD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d"/>
    <w:rsid w:val="00FD74CD"/>
    <w:rPr>
      <w:b/>
      <w:bCs/>
      <w:sz w:val="28"/>
      <w:szCs w:val="24"/>
    </w:rPr>
  </w:style>
  <w:style w:type="paragraph" w:styleId="ae">
    <w:name w:val="Title"/>
    <w:basedOn w:val="a"/>
    <w:next w:val="a"/>
    <w:link w:val="af0"/>
    <w:uiPriority w:val="10"/>
    <w:qFormat/>
    <w:rsid w:val="00FD74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FD74C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Normal (Web)"/>
    <w:basedOn w:val="a"/>
    <w:uiPriority w:val="99"/>
    <w:unhideWhenUsed/>
    <w:rsid w:val="007423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F6AC-EA2B-4F1D-8024-20BC890A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</dc:creator>
  <cp:keywords/>
  <dc:description/>
  <cp:lastModifiedBy>on</cp:lastModifiedBy>
  <cp:revision>17</cp:revision>
  <cp:lastPrinted>2024-01-31T06:33:00Z</cp:lastPrinted>
  <dcterms:created xsi:type="dcterms:W3CDTF">2024-01-17T10:33:00Z</dcterms:created>
  <dcterms:modified xsi:type="dcterms:W3CDTF">2024-04-17T08:37:00Z</dcterms:modified>
</cp:coreProperties>
</file>